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8A" w:rsidRPr="00A1518A" w:rsidRDefault="007C543F" w:rsidP="007C54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bookmarkStart w:id="0" w:name="_GoBack"/>
      <w:bookmarkEnd w:id="0"/>
      <w:r w:rsidRPr="00A1518A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Yes MA’AM!</w:t>
      </w:r>
      <w:r w:rsidR="00A1518A" w:rsidRPr="00A1518A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 : Responding with Evidence</w:t>
      </w:r>
    </w:p>
    <w:p w:rsidR="007C543F" w:rsidRPr="00A1518A" w:rsidRDefault="007C543F" w:rsidP="007C54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</w:p>
    <w:p w:rsidR="007C543F" w:rsidRPr="007C543F" w:rsidRDefault="007C543F" w:rsidP="007C54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M</w:t>
      </w: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--Me </w:t>
      </w:r>
    </w:p>
    <w:p w:rsidR="007C543F" w:rsidRPr="007C543F" w:rsidRDefault="007C543F" w:rsidP="007C543F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>The first sentence of the response should reword the question and state a personal opinion or direct response to the question.</w:t>
      </w:r>
    </w:p>
    <w:p w:rsidR="007C543F" w:rsidRPr="007C543F" w:rsidRDefault="007C543F" w:rsidP="007C54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A</w:t>
      </w: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--Author </w:t>
      </w:r>
    </w:p>
    <w:p w:rsidR="007C543F" w:rsidRPr="007C543F" w:rsidRDefault="007C543F" w:rsidP="007C54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The first "A" prompts </w:t>
      </w:r>
      <w:r w:rsidR="00A1518A" w:rsidRPr="00A1518A">
        <w:rPr>
          <w:rFonts w:ascii="Times New Roman" w:eastAsia="Times New Roman" w:hAnsi="Times New Roman" w:cs="Times New Roman"/>
          <w:color w:val="333333"/>
          <w:sz w:val="28"/>
          <w:szCs w:val="24"/>
        </w:rPr>
        <w:t>you</w:t>
      </w: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to look at what the author said and to include a detail from the text to support </w:t>
      </w:r>
      <w:r w:rsidR="00A1518A" w:rsidRPr="00A1518A">
        <w:rPr>
          <w:rFonts w:ascii="Times New Roman" w:eastAsia="Times New Roman" w:hAnsi="Times New Roman" w:cs="Times New Roman"/>
          <w:color w:val="333333"/>
          <w:sz w:val="28"/>
          <w:szCs w:val="24"/>
        </w:rPr>
        <w:t>your</w:t>
      </w: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answer. </w:t>
      </w:r>
      <w:r w:rsidR="00A1518A" w:rsidRPr="00A1518A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If you paraphrase the example, you do not need to use quotes. If you use the text word-for-word, you must put quotes around it. </w:t>
      </w: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>Here are some suggested sentence starters:</w:t>
      </w:r>
    </w:p>
    <w:p w:rsidR="007C543F" w:rsidRPr="007C543F" w:rsidRDefault="007C543F" w:rsidP="007C543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>In the text...</w:t>
      </w:r>
    </w:p>
    <w:p w:rsidR="007C543F" w:rsidRPr="007C543F" w:rsidRDefault="007C543F" w:rsidP="007C543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>The text states...</w:t>
      </w:r>
    </w:p>
    <w:p w:rsidR="007C543F" w:rsidRPr="007C543F" w:rsidRDefault="007C543F" w:rsidP="007C543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>According to the passage...</w:t>
      </w:r>
    </w:p>
    <w:p w:rsidR="007C543F" w:rsidRPr="007C543F" w:rsidRDefault="007C543F" w:rsidP="007C543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>One example from the text...</w:t>
      </w:r>
    </w:p>
    <w:p w:rsidR="007C543F" w:rsidRPr="007C543F" w:rsidRDefault="007C543F" w:rsidP="007C543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>The author states...</w:t>
      </w:r>
    </w:p>
    <w:p w:rsidR="007C543F" w:rsidRPr="007C543F" w:rsidRDefault="007C543F" w:rsidP="007C54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A</w:t>
      </w: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--Author </w:t>
      </w: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br/>
        <w:t xml:space="preserve">The second "A" reminds </w:t>
      </w:r>
      <w:r w:rsidR="00A1518A" w:rsidRPr="00A1518A">
        <w:rPr>
          <w:rFonts w:ascii="Times New Roman" w:eastAsia="Times New Roman" w:hAnsi="Times New Roman" w:cs="Times New Roman"/>
          <w:color w:val="333333"/>
          <w:sz w:val="28"/>
          <w:szCs w:val="24"/>
        </w:rPr>
        <w:t>you</w:t>
      </w: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that a constructed response requires </w:t>
      </w: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</w:rPr>
        <w:t>multiple</w:t>
      </w: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supporting details from the author. </w:t>
      </w:r>
    </w:p>
    <w:p w:rsidR="007C543F" w:rsidRPr="007C543F" w:rsidRDefault="007C543F" w:rsidP="007C543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>In the text...</w:t>
      </w:r>
    </w:p>
    <w:p w:rsidR="007C543F" w:rsidRPr="007C543F" w:rsidRDefault="007C543F" w:rsidP="007C543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>The text also states...</w:t>
      </w:r>
    </w:p>
    <w:p w:rsidR="007C543F" w:rsidRPr="007C543F" w:rsidRDefault="007C543F" w:rsidP="007C543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>According to the passage...</w:t>
      </w:r>
    </w:p>
    <w:p w:rsidR="007C543F" w:rsidRPr="007C543F" w:rsidRDefault="007C543F" w:rsidP="007C543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>A second example from the text...</w:t>
      </w:r>
    </w:p>
    <w:p w:rsidR="007C543F" w:rsidRPr="007C543F" w:rsidRDefault="007C543F" w:rsidP="007C543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The author also states... </w:t>
      </w:r>
    </w:p>
    <w:p w:rsidR="007C543F" w:rsidRPr="007C543F" w:rsidRDefault="007C543F" w:rsidP="007C54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M</w:t>
      </w: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--Me </w:t>
      </w:r>
    </w:p>
    <w:p w:rsidR="007C543F" w:rsidRPr="007C543F" w:rsidRDefault="00A1518A" w:rsidP="007C543F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1518A">
        <w:rPr>
          <w:rFonts w:ascii="Times New Roman" w:eastAsia="Times New Roman" w:hAnsi="Times New Roman" w:cs="Times New Roman"/>
          <w:color w:val="333333"/>
          <w:sz w:val="28"/>
          <w:szCs w:val="24"/>
        </w:rPr>
        <w:t>The response ends with you</w:t>
      </w:r>
      <w:r w:rsidR="007C543F"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(</w:t>
      </w:r>
      <w:r w:rsidRPr="00A1518A">
        <w:rPr>
          <w:rFonts w:ascii="Times New Roman" w:eastAsia="Times New Roman" w:hAnsi="Times New Roman" w:cs="Times New Roman"/>
          <w:color w:val="333333"/>
          <w:sz w:val="28"/>
          <w:szCs w:val="24"/>
        </w:rPr>
        <w:t>“</w:t>
      </w:r>
      <w:r w:rsidR="007C543F"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>me</w:t>
      </w:r>
      <w:r w:rsidRPr="00A1518A">
        <w:rPr>
          <w:rFonts w:ascii="Times New Roman" w:eastAsia="Times New Roman" w:hAnsi="Times New Roman" w:cs="Times New Roman"/>
          <w:color w:val="333333"/>
          <w:sz w:val="28"/>
          <w:szCs w:val="24"/>
        </w:rPr>
        <w:t>”</w:t>
      </w:r>
      <w:r w:rsidR="007C543F"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>) explaining or interpreting the significance of the evidence. One of these sentence starters might help:</w:t>
      </w:r>
    </w:p>
    <w:p w:rsidR="007C543F" w:rsidRPr="007C543F" w:rsidRDefault="007C543F" w:rsidP="007C54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>This shows...</w:t>
      </w:r>
    </w:p>
    <w:p w:rsidR="007C543F" w:rsidRPr="007C543F" w:rsidRDefault="007C543F" w:rsidP="007C54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>This demonstrates...</w:t>
      </w:r>
    </w:p>
    <w:p w:rsidR="007C543F" w:rsidRPr="007C543F" w:rsidRDefault="007C543F" w:rsidP="007C54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>I believe...</w:t>
      </w:r>
    </w:p>
    <w:p w:rsidR="007C543F" w:rsidRPr="007C543F" w:rsidRDefault="007C543F" w:rsidP="007C54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>Now I know...</w:t>
      </w:r>
    </w:p>
    <w:p w:rsidR="007C543F" w:rsidRPr="007C543F" w:rsidRDefault="007C543F" w:rsidP="007C543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C543F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This proves... </w:t>
      </w:r>
    </w:p>
    <w:p w:rsidR="002D68B6" w:rsidRDefault="002D68B6"/>
    <w:sectPr w:rsidR="002D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797"/>
    <w:multiLevelType w:val="multilevel"/>
    <w:tmpl w:val="2328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634AA"/>
    <w:multiLevelType w:val="multilevel"/>
    <w:tmpl w:val="2C7A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310F3"/>
    <w:multiLevelType w:val="multilevel"/>
    <w:tmpl w:val="F574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3F"/>
    <w:rsid w:val="002D68B6"/>
    <w:rsid w:val="003A2956"/>
    <w:rsid w:val="007C543F"/>
    <w:rsid w:val="00A1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3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4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dcterms:created xsi:type="dcterms:W3CDTF">2013-01-29T14:24:00Z</dcterms:created>
  <dcterms:modified xsi:type="dcterms:W3CDTF">2013-01-29T14:24:00Z</dcterms:modified>
</cp:coreProperties>
</file>