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1909" w:tblpY="2521"/>
        <w:tblW w:w="0" w:type="auto"/>
        <w:tblLook w:val="00BF"/>
      </w:tblPr>
      <w:tblGrid>
        <w:gridCol w:w="8856"/>
      </w:tblGrid>
      <w:tr w:rsidR="004514B6">
        <w:tc>
          <w:tcPr>
            <w:tcW w:w="8856" w:type="dxa"/>
          </w:tcPr>
          <w:p w:rsidR="004514B6" w:rsidRDefault="004514B6" w:rsidP="006D7FBF">
            <w:pPr>
              <w:jc w:val="center"/>
            </w:pPr>
            <w:r>
              <w:t>CLASS A</w:t>
            </w:r>
          </w:p>
          <w:p w:rsidR="004514B6" w:rsidRDefault="004514B6" w:rsidP="006D7FBF">
            <w:r>
              <w:t>15, 28, 28, 16, 30, 30, 30, 5, 26, 28, 28, 30, 30, 32, 30, 18, 24, 30, 12, 32, 28, 30, 12, 10</w:t>
            </w:r>
          </w:p>
          <w:p w:rsidR="004514B6" w:rsidRDefault="004514B6" w:rsidP="006D7FBF">
            <w:pPr>
              <w:jc w:val="center"/>
            </w:pPr>
          </w:p>
          <w:p w:rsidR="004514B6" w:rsidRDefault="004514B6" w:rsidP="006D7FBF">
            <w:pPr>
              <w:jc w:val="center"/>
            </w:pPr>
          </w:p>
          <w:p w:rsidR="004514B6" w:rsidRDefault="004514B6" w:rsidP="006D7FBF">
            <w:pPr>
              <w:jc w:val="center"/>
            </w:pPr>
          </w:p>
          <w:p w:rsidR="00DA5345" w:rsidRDefault="00DA5345" w:rsidP="006D7FBF">
            <w:pPr>
              <w:jc w:val="center"/>
            </w:pPr>
          </w:p>
          <w:p w:rsidR="004514B6" w:rsidRDefault="004514B6" w:rsidP="006D7FBF">
            <w:pPr>
              <w:jc w:val="center"/>
            </w:pPr>
          </w:p>
          <w:p w:rsidR="00EE6551" w:rsidRDefault="00EE6551" w:rsidP="006D7FBF">
            <w:pPr>
              <w:jc w:val="center"/>
            </w:pPr>
          </w:p>
          <w:p w:rsidR="004514B6" w:rsidRDefault="004514B6" w:rsidP="006D7FBF">
            <w:pPr>
              <w:jc w:val="center"/>
            </w:pPr>
          </w:p>
          <w:p w:rsidR="004514B6" w:rsidRDefault="004514B6" w:rsidP="006D7FBF">
            <w:pPr>
              <w:jc w:val="center"/>
            </w:pPr>
          </w:p>
        </w:tc>
      </w:tr>
      <w:tr w:rsidR="004514B6">
        <w:tc>
          <w:tcPr>
            <w:tcW w:w="8856" w:type="dxa"/>
          </w:tcPr>
          <w:p w:rsidR="004514B6" w:rsidRDefault="004514B6" w:rsidP="006D7FBF">
            <w:pPr>
              <w:jc w:val="center"/>
            </w:pPr>
            <w:r>
              <w:t>CLASS B</w:t>
            </w:r>
          </w:p>
          <w:p w:rsidR="004514B6" w:rsidRDefault="004514B6" w:rsidP="006D7FBF">
            <w:r>
              <w:t>10, 5, 12, 18, 22, 32, 32, 32, 32, 30, 8, 10, 12, 15, 5, 5, 7, 11, 12, 5, 10, 32, 32, 30</w:t>
            </w:r>
          </w:p>
          <w:p w:rsidR="004514B6" w:rsidRDefault="004514B6" w:rsidP="006D7FBF"/>
          <w:p w:rsidR="004514B6" w:rsidRDefault="004514B6" w:rsidP="006D7FBF"/>
          <w:p w:rsidR="00DA5345" w:rsidRDefault="00DA5345" w:rsidP="006D7FBF"/>
          <w:p w:rsidR="00DA5345" w:rsidRDefault="00DA5345" w:rsidP="006D7FBF"/>
          <w:p w:rsidR="004514B6" w:rsidRDefault="004514B6" w:rsidP="006D7FBF"/>
          <w:p w:rsidR="004514B6" w:rsidRDefault="004514B6" w:rsidP="006D7FBF"/>
          <w:p w:rsidR="004514B6" w:rsidRDefault="004514B6" w:rsidP="006D7FBF"/>
          <w:p w:rsidR="004514B6" w:rsidRDefault="004514B6" w:rsidP="006D7FBF"/>
        </w:tc>
      </w:tr>
      <w:tr w:rsidR="004514B6">
        <w:tc>
          <w:tcPr>
            <w:tcW w:w="8856" w:type="dxa"/>
          </w:tcPr>
          <w:p w:rsidR="004514B6" w:rsidRDefault="004514B6" w:rsidP="006D7FBF">
            <w:r>
              <w:t>Which class has the highest Mean (or average)?</w:t>
            </w:r>
          </w:p>
          <w:p w:rsidR="004514B6" w:rsidRDefault="004514B6" w:rsidP="006D7FBF">
            <w:r>
              <w:t xml:space="preserve">Which class has the highest Median?  </w:t>
            </w:r>
          </w:p>
          <w:p w:rsidR="004514B6" w:rsidRDefault="004514B6" w:rsidP="006D7FBF">
            <w:r>
              <w:t xml:space="preserve">Which class has the biggest RANGE of scores?  </w:t>
            </w:r>
          </w:p>
          <w:p w:rsidR="004514B6" w:rsidRDefault="004514B6" w:rsidP="006D7FBF"/>
          <w:p w:rsidR="004514B6" w:rsidRDefault="004514B6" w:rsidP="006D7FBF">
            <w:r>
              <w:t xml:space="preserve">Compare </w:t>
            </w:r>
            <w:r w:rsidR="00DA5345">
              <w:t xml:space="preserve">and contrast </w:t>
            </w:r>
            <w:r>
              <w:t>the class scores.  Which class do you think deserves to get the pizza?  Describe why</w:t>
            </w:r>
            <w:r w:rsidR="00BC0DA3">
              <w:t xml:space="preserve">.  Use </w:t>
            </w:r>
            <w:r>
              <w:t xml:space="preserve">the data as support for your answer.  </w:t>
            </w:r>
            <w:r w:rsidR="00BC0DA3">
              <w:t xml:space="preserve">Answer in at least 3 complete sentences.  </w:t>
            </w:r>
          </w:p>
          <w:p w:rsidR="004514B6" w:rsidRDefault="004514B6" w:rsidP="006D7FBF"/>
          <w:p w:rsidR="004514B6" w:rsidRDefault="004514B6" w:rsidP="006D7FBF">
            <w:r>
              <w:t>_______________________________________________________________________________________________</w:t>
            </w:r>
          </w:p>
          <w:p w:rsidR="004514B6" w:rsidRDefault="004514B6" w:rsidP="006D7FBF">
            <w:pPr>
              <w:rPr>
                <w:sz w:val="16"/>
              </w:rPr>
            </w:pPr>
          </w:p>
          <w:p w:rsidR="004514B6" w:rsidRDefault="004514B6" w:rsidP="006D7FBF">
            <w:pPr>
              <w:rPr>
                <w:sz w:val="28"/>
              </w:rPr>
            </w:pPr>
            <w:r>
              <w:rPr>
                <w:sz w:val="28"/>
              </w:rPr>
              <w:t>_________________________________________________________________________________</w:t>
            </w:r>
          </w:p>
          <w:p w:rsidR="004514B6" w:rsidRDefault="004514B6" w:rsidP="006D7FBF">
            <w:pPr>
              <w:rPr>
                <w:sz w:val="16"/>
              </w:rPr>
            </w:pPr>
          </w:p>
          <w:p w:rsidR="004514B6" w:rsidRDefault="004514B6" w:rsidP="006D7FBF">
            <w:pPr>
              <w:rPr>
                <w:sz w:val="28"/>
              </w:rPr>
            </w:pPr>
            <w:r>
              <w:rPr>
                <w:sz w:val="28"/>
              </w:rPr>
              <w:t>_________________________________________________________________________________</w:t>
            </w:r>
          </w:p>
          <w:p w:rsidR="004514B6" w:rsidRDefault="004514B6" w:rsidP="006D7FBF">
            <w:pPr>
              <w:rPr>
                <w:sz w:val="16"/>
              </w:rPr>
            </w:pPr>
          </w:p>
          <w:p w:rsidR="006D7FBF" w:rsidRDefault="004514B6" w:rsidP="006D7FBF">
            <w:pPr>
              <w:rPr>
                <w:sz w:val="28"/>
              </w:rPr>
            </w:pPr>
            <w:r>
              <w:rPr>
                <w:sz w:val="28"/>
              </w:rPr>
              <w:t>_________________________________________________________________________________</w:t>
            </w:r>
          </w:p>
          <w:p w:rsidR="006D7FBF" w:rsidRDefault="006D7FBF" w:rsidP="006D7FBF">
            <w:pPr>
              <w:rPr>
                <w:sz w:val="28"/>
              </w:rPr>
            </w:pPr>
          </w:p>
          <w:p w:rsidR="004514B6" w:rsidRDefault="004514B6" w:rsidP="006D7FBF"/>
        </w:tc>
      </w:tr>
    </w:tbl>
    <w:p w:rsidR="004514B6" w:rsidRDefault="004514B6">
      <w:r>
        <w:t xml:space="preserve">Mrs. Schneider wants to award the best scoring Reading class with a pizza party. She wishes she could give everyone pizza, because her students are all fantastic; but, she can’t afford to buy it for everyone on her teacher salary.  (Plus, she really wants to save her money to buy more books).  She will use Mean, Median, Mode and Range to determine who should be awarded based on the best overall scores from </w:t>
      </w:r>
      <w:r w:rsidR="00DA5345">
        <w:t xml:space="preserve">a </w:t>
      </w:r>
      <w:r>
        <w:t>Word of the Day Quiz.  She has it narrowed down to two classes.  Help her determine who should get</w:t>
      </w:r>
      <w:r w:rsidR="00DA5345">
        <w:t xml:space="preserve"> the pizza party. Find the Mean, Range, and Median of both class’</w:t>
      </w:r>
      <w:r>
        <w:t xml:space="preserve">s Word of the Day Quizzes.  </w:t>
      </w:r>
    </w:p>
    <w:sectPr w:rsidR="004514B6" w:rsidSect="004514B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51" w:rsidRDefault="00EE6551">
    <w:pPr>
      <w:pStyle w:val="Header"/>
    </w:pPr>
    <w:r>
      <w:t xml:space="preserve">Name: </w:t>
    </w:r>
    <w:r>
      <w:tab/>
    </w:r>
    <w:r>
      <w:tab/>
      <w:t xml:space="preserve">Class Period: </w:t>
    </w:r>
  </w:p>
  <w:p w:rsidR="00EE6551" w:rsidRPr="004514B6" w:rsidRDefault="00EE6551">
    <w:pPr>
      <w:pStyle w:val="Header"/>
      <w:rPr>
        <w:sz w:val="20"/>
      </w:rPr>
    </w:pPr>
    <w:r w:rsidRPr="004514B6">
      <w:rPr>
        <w:sz w:val="20"/>
      </w:rPr>
      <w:tab/>
      <w:t xml:space="preserve">USE C.U.B.E.S. on the word problem below.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14B6"/>
    <w:rsid w:val="004514B6"/>
    <w:rsid w:val="006665A5"/>
    <w:rsid w:val="006D7FBF"/>
    <w:rsid w:val="00BC0DA3"/>
    <w:rsid w:val="00DA5345"/>
    <w:rsid w:val="00EE6551"/>
    <w:rsid w:val="00FC68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514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14B6"/>
    <w:pPr>
      <w:tabs>
        <w:tab w:val="center" w:pos="4320"/>
        <w:tab w:val="right" w:pos="8640"/>
      </w:tabs>
    </w:pPr>
  </w:style>
  <w:style w:type="character" w:customStyle="1" w:styleId="HeaderChar">
    <w:name w:val="Header Char"/>
    <w:basedOn w:val="DefaultParagraphFont"/>
    <w:link w:val="Header"/>
    <w:uiPriority w:val="99"/>
    <w:semiHidden/>
    <w:rsid w:val="004514B6"/>
  </w:style>
  <w:style w:type="paragraph" w:styleId="Footer">
    <w:name w:val="footer"/>
    <w:basedOn w:val="Normal"/>
    <w:link w:val="FooterChar"/>
    <w:uiPriority w:val="99"/>
    <w:semiHidden/>
    <w:unhideWhenUsed/>
    <w:rsid w:val="004514B6"/>
    <w:pPr>
      <w:tabs>
        <w:tab w:val="center" w:pos="4320"/>
        <w:tab w:val="right" w:pos="8640"/>
      </w:tabs>
    </w:pPr>
  </w:style>
  <w:style w:type="character" w:customStyle="1" w:styleId="FooterChar">
    <w:name w:val="Footer Char"/>
    <w:basedOn w:val="DefaultParagraphFont"/>
    <w:link w:val="Footer"/>
    <w:uiPriority w:val="99"/>
    <w:semiHidden/>
    <w:rsid w:val="004514B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1214</Characters>
  <Application>Microsoft Macintosh Word</Application>
  <DocSecurity>0</DocSecurity>
  <Lines>10</Lines>
  <Paragraphs>2</Paragraphs>
  <ScaleCrop>false</ScaleCrop>
  <Company>Kansas State University</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Lewis</dc:creator>
  <cp:keywords/>
  <cp:lastModifiedBy>Candice Lewis</cp:lastModifiedBy>
  <cp:revision>4</cp:revision>
  <dcterms:created xsi:type="dcterms:W3CDTF">2014-10-24T20:34:00Z</dcterms:created>
  <dcterms:modified xsi:type="dcterms:W3CDTF">2014-10-26T19:28:00Z</dcterms:modified>
</cp:coreProperties>
</file>