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D982" w14:textId="77777777" w:rsidR="007A5567" w:rsidRDefault="007A5567" w:rsidP="00EE44D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44D7">
        <w:rPr>
          <w:rFonts w:ascii="Arial" w:hAnsi="Arial" w:cs="Arial"/>
          <w:sz w:val="24"/>
          <w:szCs w:val="24"/>
        </w:rPr>
        <w:t>Thinking Stems</w:t>
      </w:r>
    </w:p>
    <w:p w14:paraId="55B7D983" w14:textId="77777777" w:rsidR="007A5567" w:rsidRPr="00EE44D7" w:rsidRDefault="007A5567" w:rsidP="00EE44D7">
      <w:pPr>
        <w:jc w:val="center"/>
        <w:rPr>
          <w:rFonts w:ascii="Arial" w:hAnsi="Arial" w:cs="Arial"/>
          <w:sz w:val="24"/>
          <w:szCs w:val="24"/>
        </w:rPr>
      </w:pPr>
      <w:r w:rsidRPr="00EE44D7">
        <w:rPr>
          <w:rFonts w:ascii="Arial" w:hAnsi="Arial" w:cs="Arial"/>
          <w:sz w:val="24"/>
          <w:szCs w:val="24"/>
        </w:rPr>
        <w:t>Being an Active Reader</w:t>
      </w:r>
    </w:p>
    <w:tbl>
      <w:tblPr>
        <w:tblpPr w:leftFromText="180" w:rightFromText="180" w:vertAnchor="page" w:horzAnchor="margin" w:tblpY="288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3"/>
        <w:gridCol w:w="4833"/>
      </w:tblGrid>
      <w:tr w:rsidR="007A5567" w:rsidRPr="00EE44D7" w14:paraId="55B7D990" w14:textId="77777777" w:rsidTr="00EE44D7">
        <w:trPr>
          <w:trHeight w:val="1251"/>
        </w:trPr>
        <w:tc>
          <w:tcPr>
            <w:tcW w:w="4833" w:type="dxa"/>
          </w:tcPr>
          <w:p w14:paraId="55B7D984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A. Making Connections:</w:t>
            </w:r>
          </w:p>
          <w:p w14:paraId="55B7D985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of…</w:t>
            </w:r>
          </w:p>
          <w:p w14:paraId="55B7D986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experience I have had like that…</w:t>
            </w:r>
          </w:p>
          <w:p w14:paraId="55B7D987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 the book ________ because…</w:t>
            </w:r>
          </w:p>
          <w:p w14:paraId="55B7D988" w14:textId="77777777"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can I live differently because this book has been a part of my life?</w:t>
            </w:r>
          </w:p>
        </w:tc>
        <w:tc>
          <w:tcPr>
            <w:tcW w:w="4833" w:type="dxa"/>
          </w:tcPr>
          <w:p w14:paraId="55B7D989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B.  Asking Questions:</w:t>
            </w:r>
          </w:p>
          <w:p w14:paraId="55B7D98A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wonder…</w:t>
            </w:r>
          </w:p>
          <w:p w14:paraId="55B7D98B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come…</w:t>
            </w:r>
          </w:p>
          <w:p w14:paraId="55B7D98C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Why…</w:t>
            </w:r>
          </w:p>
          <w:p w14:paraId="55B7D98D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confused…</w:t>
            </w:r>
          </w:p>
          <w:p w14:paraId="55B7D98E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if…</w:t>
            </w:r>
          </w:p>
          <w:p w14:paraId="55B7D98F" w14:textId="77777777"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understand…</w:t>
            </w:r>
          </w:p>
        </w:tc>
      </w:tr>
      <w:tr w:rsidR="007A5567" w:rsidRPr="00EE44D7" w14:paraId="55B7D99C" w14:textId="77777777" w:rsidTr="00EE44D7">
        <w:trPr>
          <w:trHeight w:val="834"/>
        </w:trPr>
        <w:tc>
          <w:tcPr>
            <w:tcW w:w="4833" w:type="dxa"/>
          </w:tcPr>
          <w:p w14:paraId="55B7D991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C.  Visualizing/Sensory Images:</w:t>
            </w:r>
          </w:p>
          <w:p w14:paraId="55B7D992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In my mind I picture ______ when I read _____...</w:t>
            </w:r>
          </w:p>
          <w:p w14:paraId="55B7D993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visualized…</w:t>
            </w:r>
          </w:p>
          <w:p w14:paraId="55B7D994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see…</w:t>
            </w:r>
          </w:p>
          <w:p w14:paraId="55B7D995" w14:textId="77777777"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taste/hear/smell/feel…</w:t>
            </w:r>
          </w:p>
        </w:tc>
        <w:tc>
          <w:tcPr>
            <w:tcW w:w="4833" w:type="dxa"/>
          </w:tcPr>
          <w:p w14:paraId="55B7D996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D.  Inferring/Predicting:</w:t>
            </w:r>
          </w:p>
          <w:p w14:paraId="55B7D997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think…</w:t>
            </w:r>
          </w:p>
          <w:p w14:paraId="55B7D998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Maybe this means…</w:t>
            </w:r>
          </w:p>
          <w:p w14:paraId="55B7D999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guessing…</w:t>
            </w:r>
          </w:p>
          <w:p w14:paraId="55B7D99A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allows me to assume…</w:t>
            </w:r>
          </w:p>
          <w:p w14:paraId="55B7D99B" w14:textId="77777777"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predict _____ because…</w:t>
            </w:r>
          </w:p>
        </w:tc>
      </w:tr>
      <w:tr w:rsidR="007A5567" w:rsidRPr="00EE44D7" w14:paraId="55B7D9A8" w14:textId="77777777" w:rsidTr="00EE44D7">
        <w:trPr>
          <w:trHeight w:val="1395"/>
        </w:trPr>
        <w:tc>
          <w:tcPr>
            <w:tcW w:w="4833" w:type="dxa"/>
          </w:tcPr>
          <w:p w14:paraId="55B7D99D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E.  Summarizing:</w:t>
            </w:r>
          </w:p>
          <w:p w14:paraId="55B7D99E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 far this book is mostly about…</w:t>
            </w:r>
          </w:p>
          <w:p w14:paraId="55B7D99F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main ideas in this book are…</w:t>
            </w:r>
          </w:p>
          <w:p w14:paraId="55B7D9A0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important events are _____ because…</w:t>
            </w:r>
          </w:p>
          <w:p w14:paraId="55B7D9A1" w14:textId="77777777"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First….Next….Then….Finally</w:t>
            </w:r>
          </w:p>
        </w:tc>
        <w:tc>
          <w:tcPr>
            <w:tcW w:w="4833" w:type="dxa"/>
          </w:tcPr>
          <w:p w14:paraId="55B7D9A2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F.  Synthesizing:</w:t>
            </w:r>
          </w:p>
          <w:p w14:paraId="55B7D9A3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thinking that…</w:t>
            </w:r>
          </w:p>
          <w:p w14:paraId="55B7D9A4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At first I thought _____ but now I’m thinking _____ because…</w:t>
            </w:r>
          </w:p>
          <w:p w14:paraId="55B7D9A5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changing my thinking again because…</w:t>
            </w:r>
          </w:p>
          <w:p w14:paraId="55B7D9A6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lesson or theme is _____ because…</w:t>
            </w:r>
          </w:p>
          <w:p w14:paraId="55B7D9A7" w14:textId="77777777"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These events have caused me to believe…</w:t>
            </w:r>
          </w:p>
        </w:tc>
      </w:tr>
      <w:tr w:rsidR="007A5567" w:rsidRPr="00EE44D7" w14:paraId="55B7D9B4" w14:textId="77777777" w:rsidTr="00EE44D7">
        <w:trPr>
          <w:trHeight w:val="1114"/>
        </w:trPr>
        <w:tc>
          <w:tcPr>
            <w:tcW w:w="4833" w:type="dxa"/>
          </w:tcPr>
          <w:p w14:paraId="55B7D9A9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G.  Author’s Message: </w:t>
            </w:r>
          </w:p>
          <w:p w14:paraId="55B7D9AA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this story really about?</w:t>
            </w:r>
          </w:p>
          <w:p w14:paraId="55B7D9AB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does this story say about the world?</w:t>
            </w:r>
          </w:p>
          <w:p w14:paraId="55B7D9AC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Whose story is being told?</w:t>
            </w:r>
          </w:p>
          <w:p w14:paraId="55B7D9AD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are the themes I have been identifying so far?</w:t>
            </w:r>
          </w:p>
          <w:p w14:paraId="55B7D9AE" w14:textId="77777777"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the lesson of this book?</w:t>
            </w:r>
          </w:p>
        </w:tc>
        <w:tc>
          <w:tcPr>
            <w:tcW w:w="4833" w:type="dxa"/>
          </w:tcPr>
          <w:p w14:paraId="55B7D9AF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H.  Evaluating:</w:t>
            </w:r>
          </w:p>
          <w:p w14:paraId="55B7D9B0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agree with _____ because…</w:t>
            </w:r>
          </w:p>
          <w:p w14:paraId="55B7D9B1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think …</w:t>
            </w:r>
          </w:p>
          <w:p w14:paraId="55B7D9B2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14:paraId="55B7D9B3" w14:textId="77777777"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7A5567" w:rsidRPr="00EE44D7" w14:paraId="55B7D9BF" w14:textId="77777777" w:rsidTr="00EE44D7">
        <w:trPr>
          <w:trHeight w:val="1258"/>
        </w:trPr>
        <w:tc>
          <w:tcPr>
            <w:tcW w:w="4833" w:type="dxa"/>
          </w:tcPr>
          <w:p w14:paraId="55B7D9B5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I. Setting (Time and Place):</w:t>
            </w:r>
          </w:p>
          <w:p w14:paraId="55B7D9B6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story takes place…</w:t>
            </w:r>
          </w:p>
          <w:p w14:paraId="55B7D9B7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setting…</w:t>
            </w:r>
          </w:p>
          <w:p w14:paraId="55B7D9B8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would/would not like to live during this time period/in this place because…</w:t>
            </w:r>
          </w:p>
          <w:p w14:paraId="55B7D9B9" w14:textId="77777777"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44D7">
              <w:rPr>
                <w:rFonts w:ascii="Arial" w:hAnsi="Arial" w:cs="Arial"/>
                <w:sz w:val="24"/>
                <w:szCs w:val="24"/>
              </w:rPr>
              <w:t>The  author</w:t>
            </w:r>
            <w:proofErr w:type="gramEnd"/>
            <w:r w:rsidRPr="00EE44D7">
              <w:rPr>
                <w:rFonts w:ascii="Arial" w:hAnsi="Arial" w:cs="Arial"/>
                <w:sz w:val="24"/>
                <w:szCs w:val="24"/>
              </w:rPr>
              <w:t xml:space="preserve"> used _______ to describe the setting…</w:t>
            </w:r>
          </w:p>
        </w:tc>
        <w:tc>
          <w:tcPr>
            <w:tcW w:w="4833" w:type="dxa"/>
          </w:tcPr>
          <w:p w14:paraId="55B7D9BA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J.  Characters:</w:t>
            </w:r>
          </w:p>
          <w:p w14:paraId="55B7D9BB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I would…</w:t>
            </w:r>
          </w:p>
          <w:p w14:paraId="55B7D9BC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character that interests me most is _____ because…</w:t>
            </w:r>
          </w:p>
          <w:p w14:paraId="55B7D9BD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 character that really changed in the story was _____ because he/she …</w:t>
            </w:r>
          </w:p>
          <w:p w14:paraId="55B7D9BE" w14:textId="77777777"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like/don’t like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because…</w:t>
            </w:r>
          </w:p>
        </w:tc>
      </w:tr>
      <w:tr w:rsidR="007A5567" w:rsidRPr="00EE44D7" w14:paraId="55B7D9C2" w14:textId="77777777" w:rsidTr="00EE44D7">
        <w:trPr>
          <w:trHeight w:val="136"/>
        </w:trPr>
        <w:tc>
          <w:tcPr>
            <w:tcW w:w="4833" w:type="dxa"/>
          </w:tcPr>
          <w:p w14:paraId="55B7D9C0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</w:tcPr>
          <w:p w14:paraId="55B7D9C1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567" w:rsidRPr="00EE44D7" w14:paraId="55B7D9D4" w14:textId="77777777" w:rsidTr="00EE44D7">
        <w:trPr>
          <w:trHeight w:val="2994"/>
        </w:trPr>
        <w:tc>
          <w:tcPr>
            <w:tcW w:w="4833" w:type="dxa"/>
          </w:tcPr>
          <w:p w14:paraId="55B7D9C3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B7D9C4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B7D9C5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K.  Plot:</w:t>
            </w:r>
          </w:p>
          <w:p w14:paraId="55B7D9C6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a problem in this story is…</w:t>
            </w:r>
          </w:p>
          <w:p w14:paraId="55B7D9C7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proofErr w:type="gramStart"/>
            <w:r w:rsidRPr="00EE44D7">
              <w:rPr>
                <w:rFonts w:ascii="Arial" w:hAnsi="Arial" w:cs="Arial"/>
                <w:sz w:val="24"/>
                <w:szCs w:val="24"/>
              </w:rPr>
              <w:t>)  will</w:t>
            </w:r>
            <w:proofErr w:type="gramEnd"/>
            <w:r w:rsidRPr="00EE44D7">
              <w:rPr>
                <w:rFonts w:ascii="Arial" w:hAnsi="Arial" w:cs="Arial"/>
                <w:sz w:val="24"/>
                <w:szCs w:val="24"/>
              </w:rPr>
              <w:t xml:space="preserve"> try to solve this problem by…</w:t>
            </w:r>
          </w:p>
          <w:p w14:paraId="55B7D9C8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event that I think might happen next is…</w:t>
            </w:r>
          </w:p>
          <w:p w14:paraId="55B7D9C9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Another way this story could have ended is…</w:t>
            </w:r>
          </w:p>
          <w:p w14:paraId="55B7D9CA" w14:textId="77777777"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Predict how the character might overcome an obstacle.</w:t>
            </w:r>
          </w:p>
        </w:tc>
        <w:tc>
          <w:tcPr>
            <w:tcW w:w="4833" w:type="dxa"/>
          </w:tcPr>
          <w:p w14:paraId="55B7D9CB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B7D9CC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5B7D9CD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L.  Language:</w:t>
            </w:r>
          </w:p>
          <w:p w14:paraId="55B7D9CE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 the way the author described…</w:t>
            </w:r>
          </w:p>
          <w:p w14:paraId="55B7D9CF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a new word for me.  I think it might mean _____ because…</w:t>
            </w:r>
          </w:p>
          <w:p w14:paraId="55B7D9D0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interesting (word, phrase, or sentence) that I noticed …</w:t>
            </w:r>
          </w:p>
          <w:p w14:paraId="55B7D9D1" w14:textId="77777777"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one of my favorite passages because…</w:t>
            </w:r>
          </w:p>
          <w:p w14:paraId="55B7D9D2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B7D9D3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*Record page numbers where you noticed language!</w:t>
            </w:r>
          </w:p>
        </w:tc>
      </w:tr>
      <w:tr w:rsidR="007A5567" w:rsidRPr="00EE44D7" w14:paraId="55B7D9DF" w14:textId="77777777" w:rsidTr="00EE44D7">
        <w:trPr>
          <w:trHeight w:val="1395"/>
        </w:trPr>
        <w:tc>
          <w:tcPr>
            <w:tcW w:w="4833" w:type="dxa"/>
          </w:tcPr>
          <w:p w14:paraId="55B7D9D5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M.  Author:</w:t>
            </w:r>
          </w:p>
          <w:p w14:paraId="55B7D9D6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author wrote this book because…</w:t>
            </w:r>
          </w:p>
          <w:p w14:paraId="55B7D9D7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It’s interesting how the author…</w:t>
            </w:r>
          </w:p>
          <w:p w14:paraId="55B7D9D8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author’s style…</w:t>
            </w:r>
          </w:p>
          <w:p w14:paraId="55B7D9D9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I’d like to read another book by this author because…</w:t>
            </w:r>
          </w:p>
          <w:p w14:paraId="55B7D9DA" w14:textId="77777777"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do/don’t like this author’s writing style because…</w:t>
            </w:r>
          </w:p>
        </w:tc>
        <w:tc>
          <w:tcPr>
            <w:tcW w:w="4833" w:type="dxa"/>
          </w:tcPr>
          <w:p w14:paraId="55B7D9DB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N.  Illustrator:</w:t>
            </w:r>
          </w:p>
          <w:p w14:paraId="55B7D9DC" w14:textId="77777777"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the illustrator of this book I would change/draw…</w:t>
            </w:r>
          </w:p>
          <w:p w14:paraId="55B7D9DD" w14:textId="77777777"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could draw _______ as a symbol for _______ because…</w:t>
            </w:r>
          </w:p>
          <w:p w14:paraId="55B7D9DE" w14:textId="77777777"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Illustrations would/wouldn’t make this story more interesting because…</w:t>
            </w:r>
          </w:p>
        </w:tc>
      </w:tr>
      <w:tr w:rsidR="007A5567" w:rsidRPr="00EE44D7" w14:paraId="55B7D9F2" w14:textId="77777777" w:rsidTr="00EE44D7">
        <w:trPr>
          <w:trHeight w:val="1811"/>
        </w:trPr>
        <w:tc>
          <w:tcPr>
            <w:tcW w:w="4833" w:type="dxa"/>
          </w:tcPr>
          <w:p w14:paraId="55B7D9E0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O.  Non-Fiction Prompts:</w:t>
            </w:r>
          </w:p>
          <w:p w14:paraId="55B7D9E1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interests me about this topic is…</w:t>
            </w:r>
          </w:p>
          <w:p w14:paraId="55B7D9E2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new I learned…</w:t>
            </w:r>
          </w:p>
          <w:p w14:paraId="55B7D9E3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want to learn more about…</w:t>
            </w:r>
          </w:p>
          <w:p w14:paraId="55B7D9E4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questions I still have about the topic…</w:t>
            </w:r>
          </w:p>
          <w:p w14:paraId="55B7D9E5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author made the topic interesting by….</w:t>
            </w:r>
          </w:p>
          <w:p w14:paraId="55B7D9E6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illustration or picture that interested me the most was _____ because…</w:t>
            </w:r>
          </w:p>
          <w:p w14:paraId="55B7D9E7" w14:textId="77777777"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don’t understand…</w:t>
            </w:r>
          </w:p>
        </w:tc>
        <w:tc>
          <w:tcPr>
            <w:tcW w:w="4833" w:type="dxa"/>
          </w:tcPr>
          <w:p w14:paraId="55B7D9E8" w14:textId="77777777"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P.  Open – ended Prompts:</w:t>
            </w:r>
          </w:p>
          <w:p w14:paraId="55B7D9E9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could change one part of the selection, I would change _______ because …</w:t>
            </w:r>
          </w:p>
          <w:p w14:paraId="55B7D9EA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wish…</w:t>
            </w:r>
          </w:p>
          <w:p w14:paraId="55B7D9EB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surprised me was…</w:t>
            </w:r>
          </w:p>
          <w:p w14:paraId="55B7D9EC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As I read this selection, I felt _____ because…</w:t>
            </w:r>
          </w:p>
          <w:p w14:paraId="55B7D9ED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liked/didn’t like when ______ because…</w:t>
            </w:r>
          </w:p>
          <w:p w14:paraId="55B7D9EE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My favorite part was when _____ because…</w:t>
            </w:r>
          </w:p>
          <w:p w14:paraId="55B7D9EF" w14:textId="77777777"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noticed…</w:t>
            </w:r>
          </w:p>
          <w:p w14:paraId="55B7D9F0" w14:textId="77777777" w:rsidR="007A556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genre of this selection is _____ because…</w:t>
            </w:r>
          </w:p>
          <w:p w14:paraId="55B7D9F1" w14:textId="77777777" w:rsidR="007A5567" w:rsidRPr="00EE44D7" w:rsidRDefault="007A5567" w:rsidP="00EE44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B7D9F3" w14:textId="77777777" w:rsidR="007A5567" w:rsidRDefault="007A5567" w:rsidP="003B179B">
      <w:pPr>
        <w:jc w:val="center"/>
      </w:pPr>
    </w:p>
    <w:sectPr w:rsidR="007A5567" w:rsidSect="00DA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AE"/>
    <w:multiLevelType w:val="hybridMultilevel"/>
    <w:tmpl w:val="6B1E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AE1"/>
    <w:multiLevelType w:val="hybridMultilevel"/>
    <w:tmpl w:val="F72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F38"/>
    <w:multiLevelType w:val="hybridMultilevel"/>
    <w:tmpl w:val="9B34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431"/>
    <w:multiLevelType w:val="hybridMultilevel"/>
    <w:tmpl w:val="45C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973"/>
    <w:multiLevelType w:val="hybridMultilevel"/>
    <w:tmpl w:val="B39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74CC"/>
    <w:multiLevelType w:val="hybridMultilevel"/>
    <w:tmpl w:val="21A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E14"/>
    <w:multiLevelType w:val="hybridMultilevel"/>
    <w:tmpl w:val="85F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271"/>
    <w:multiLevelType w:val="hybridMultilevel"/>
    <w:tmpl w:val="641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EA48E7"/>
    <w:multiLevelType w:val="hybridMultilevel"/>
    <w:tmpl w:val="FC1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573D"/>
    <w:multiLevelType w:val="hybridMultilevel"/>
    <w:tmpl w:val="206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14FE"/>
    <w:multiLevelType w:val="hybridMultilevel"/>
    <w:tmpl w:val="EEBE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8F8"/>
    <w:multiLevelType w:val="hybridMultilevel"/>
    <w:tmpl w:val="07A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05E1"/>
    <w:multiLevelType w:val="hybridMultilevel"/>
    <w:tmpl w:val="570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68C3"/>
    <w:multiLevelType w:val="hybridMultilevel"/>
    <w:tmpl w:val="8E34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57B8"/>
    <w:multiLevelType w:val="hybridMultilevel"/>
    <w:tmpl w:val="EB36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5F8B"/>
    <w:multiLevelType w:val="hybridMultilevel"/>
    <w:tmpl w:val="2530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C69A0"/>
    <w:multiLevelType w:val="hybridMultilevel"/>
    <w:tmpl w:val="F44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745F0"/>
    <w:multiLevelType w:val="hybridMultilevel"/>
    <w:tmpl w:val="A7BA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53F94"/>
    <w:multiLevelType w:val="hybridMultilevel"/>
    <w:tmpl w:val="A55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6D1547"/>
    <w:multiLevelType w:val="hybridMultilevel"/>
    <w:tmpl w:val="E7A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34C0"/>
    <w:multiLevelType w:val="hybridMultilevel"/>
    <w:tmpl w:val="B85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54A9"/>
    <w:multiLevelType w:val="hybridMultilevel"/>
    <w:tmpl w:val="191A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14B4A"/>
    <w:multiLevelType w:val="hybridMultilevel"/>
    <w:tmpl w:val="4C9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46A0"/>
    <w:multiLevelType w:val="hybridMultilevel"/>
    <w:tmpl w:val="3CA6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567A8"/>
    <w:multiLevelType w:val="hybridMultilevel"/>
    <w:tmpl w:val="BA4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61E8"/>
    <w:multiLevelType w:val="hybridMultilevel"/>
    <w:tmpl w:val="B7E0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7F0D"/>
    <w:multiLevelType w:val="hybridMultilevel"/>
    <w:tmpl w:val="E31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152FE"/>
    <w:multiLevelType w:val="hybridMultilevel"/>
    <w:tmpl w:val="5D4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5787C"/>
    <w:multiLevelType w:val="hybridMultilevel"/>
    <w:tmpl w:val="1BA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21031"/>
    <w:multiLevelType w:val="hybridMultilevel"/>
    <w:tmpl w:val="A6C0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14236"/>
    <w:multiLevelType w:val="hybridMultilevel"/>
    <w:tmpl w:val="B54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15BB2"/>
    <w:multiLevelType w:val="hybridMultilevel"/>
    <w:tmpl w:val="F66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174FA"/>
    <w:multiLevelType w:val="hybridMultilevel"/>
    <w:tmpl w:val="BDF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4275A"/>
    <w:multiLevelType w:val="hybridMultilevel"/>
    <w:tmpl w:val="A77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44F10"/>
    <w:multiLevelType w:val="hybridMultilevel"/>
    <w:tmpl w:val="D48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0"/>
  </w:num>
  <w:num w:numId="5">
    <w:abstractNumId w:val="24"/>
  </w:num>
  <w:num w:numId="6">
    <w:abstractNumId w:val="4"/>
  </w:num>
  <w:num w:numId="7">
    <w:abstractNumId w:val="3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23"/>
  </w:num>
  <w:num w:numId="13">
    <w:abstractNumId w:val="32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17"/>
  </w:num>
  <w:num w:numId="19">
    <w:abstractNumId w:val="33"/>
  </w:num>
  <w:num w:numId="20">
    <w:abstractNumId w:val="0"/>
  </w:num>
  <w:num w:numId="21">
    <w:abstractNumId w:val="7"/>
  </w:num>
  <w:num w:numId="22">
    <w:abstractNumId w:val="9"/>
  </w:num>
  <w:num w:numId="23">
    <w:abstractNumId w:val="18"/>
  </w:num>
  <w:num w:numId="24">
    <w:abstractNumId w:val="31"/>
  </w:num>
  <w:num w:numId="25">
    <w:abstractNumId w:val="15"/>
  </w:num>
  <w:num w:numId="26">
    <w:abstractNumId w:val="25"/>
  </w:num>
  <w:num w:numId="27">
    <w:abstractNumId w:val="29"/>
  </w:num>
  <w:num w:numId="28">
    <w:abstractNumId w:val="6"/>
  </w:num>
  <w:num w:numId="29">
    <w:abstractNumId w:val="2"/>
  </w:num>
  <w:num w:numId="30">
    <w:abstractNumId w:val="27"/>
  </w:num>
  <w:num w:numId="31">
    <w:abstractNumId w:val="26"/>
  </w:num>
  <w:num w:numId="32">
    <w:abstractNumId w:val="14"/>
  </w:num>
  <w:num w:numId="33">
    <w:abstractNumId w:val="8"/>
  </w:num>
  <w:num w:numId="34">
    <w:abstractNumId w:val="2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B"/>
    <w:rsid w:val="00256EAC"/>
    <w:rsid w:val="003B179B"/>
    <w:rsid w:val="004122DC"/>
    <w:rsid w:val="006D73A8"/>
    <w:rsid w:val="007A5567"/>
    <w:rsid w:val="00977EE4"/>
    <w:rsid w:val="009A301A"/>
    <w:rsid w:val="00D63C8F"/>
    <w:rsid w:val="00DA3AD0"/>
    <w:rsid w:val="00DE23BB"/>
    <w:rsid w:val="00EC62B0"/>
    <w:rsid w:val="00EE44D7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7D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Davita</dc:creator>
  <cp:lastModifiedBy>Windows User</cp:lastModifiedBy>
  <cp:revision>2</cp:revision>
  <cp:lastPrinted>2013-08-02T15:42:00Z</cp:lastPrinted>
  <dcterms:created xsi:type="dcterms:W3CDTF">2013-08-02T15:42:00Z</dcterms:created>
  <dcterms:modified xsi:type="dcterms:W3CDTF">2013-08-02T15:42:00Z</dcterms:modified>
</cp:coreProperties>
</file>