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024D" w:rsidRDefault="00EE2380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  <w:t>Date:______________________ Class #: _______</w:t>
      </w:r>
    </w:p>
    <w:p w:rsidR="0043024D" w:rsidRDefault="00EE2380">
      <w:r>
        <w:rPr>
          <w:b/>
        </w:rPr>
        <w:t>Theme Skit Presentation Notes</w:t>
      </w:r>
    </w:p>
    <w:p w:rsidR="0043024D" w:rsidRDefault="0043024D"/>
    <w:tbl>
      <w:tblPr>
        <w:tblStyle w:val="a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6195"/>
        <w:gridCol w:w="1410"/>
      </w:tblGrid>
      <w:tr w:rsidR="0043024D">
        <w:trPr>
          <w:trHeight w:val="2520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Group Presenting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What was the conflict?</w:t>
            </w: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EE2380">
            <w:pPr>
              <w:widowControl w:val="0"/>
              <w:spacing w:line="240" w:lineRule="auto"/>
            </w:pPr>
            <w:r>
              <w:t xml:space="preserve">Theme Guess: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Correct/</w:t>
            </w:r>
          </w:p>
          <w:p w:rsidR="0043024D" w:rsidRDefault="00EE2380">
            <w:pPr>
              <w:widowControl w:val="0"/>
              <w:spacing w:line="240" w:lineRule="auto"/>
            </w:pPr>
            <w:r>
              <w:t>Incorrect</w:t>
            </w:r>
          </w:p>
        </w:tc>
      </w:tr>
      <w:tr w:rsidR="0043024D">
        <w:trPr>
          <w:trHeight w:val="2520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Group Presenting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What was the conflict?</w:t>
            </w: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EE2380">
            <w:pPr>
              <w:widowControl w:val="0"/>
              <w:spacing w:line="240" w:lineRule="auto"/>
            </w:pPr>
            <w:r>
              <w:t>Theme Guess: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Correct/</w:t>
            </w:r>
          </w:p>
          <w:p w:rsidR="0043024D" w:rsidRDefault="00EE2380">
            <w:pPr>
              <w:widowControl w:val="0"/>
              <w:spacing w:line="240" w:lineRule="auto"/>
            </w:pPr>
            <w:r>
              <w:t>Incorrect</w:t>
            </w:r>
          </w:p>
        </w:tc>
      </w:tr>
      <w:tr w:rsidR="0043024D">
        <w:trPr>
          <w:trHeight w:val="2520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Group Presenting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What was the conflict?</w:t>
            </w: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EE2380">
            <w:pPr>
              <w:widowControl w:val="0"/>
              <w:spacing w:line="240" w:lineRule="auto"/>
            </w:pPr>
            <w:r>
              <w:t xml:space="preserve">Theme Guess: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Correct/</w:t>
            </w:r>
          </w:p>
          <w:p w:rsidR="0043024D" w:rsidRDefault="00EE2380">
            <w:pPr>
              <w:widowControl w:val="0"/>
              <w:spacing w:line="240" w:lineRule="auto"/>
            </w:pPr>
            <w:r>
              <w:t>Incorrect</w:t>
            </w:r>
          </w:p>
        </w:tc>
      </w:tr>
      <w:tr w:rsidR="0043024D">
        <w:trPr>
          <w:trHeight w:val="2520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Group Presenting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What was the conflict?</w:t>
            </w: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EE2380">
            <w:pPr>
              <w:widowControl w:val="0"/>
              <w:spacing w:line="240" w:lineRule="auto"/>
            </w:pPr>
            <w:r>
              <w:t>Theme Guess: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Correct/</w:t>
            </w:r>
          </w:p>
          <w:p w:rsidR="0043024D" w:rsidRDefault="00EE2380">
            <w:pPr>
              <w:widowControl w:val="0"/>
              <w:spacing w:line="240" w:lineRule="auto"/>
            </w:pPr>
            <w:r>
              <w:t>Incorrect</w:t>
            </w:r>
          </w:p>
        </w:tc>
      </w:tr>
      <w:tr w:rsidR="0043024D">
        <w:trPr>
          <w:trHeight w:val="2520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lastRenderedPageBreak/>
              <w:t>Group Presenting: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Conflict:</w:t>
            </w: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EE2380">
            <w:pPr>
              <w:widowControl w:val="0"/>
              <w:spacing w:line="240" w:lineRule="auto"/>
            </w:pPr>
            <w:r>
              <w:t>Theme Guess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Correct/</w:t>
            </w:r>
          </w:p>
          <w:p w:rsidR="0043024D" w:rsidRDefault="00EE2380">
            <w:pPr>
              <w:widowControl w:val="0"/>
              <w:spacing w:line="240" w:lineRule="auto"/>
            </w:pPr>
            <w:r>
              <w:t>Incorrect</w:t>
            </w:r>
          </w:p>
        </w:tc>
      </w:tr>
      <w:tr w:rsidR="0043024D">
        <w:trPr>
          <w:trHeight w:val="2520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Group Presenting: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Conflict:</w:t>
            </w: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EE2380">
            <w:pPr>
              <w:widowControl w:val="0"/>
              <w:spacing w:line="240" w:lineRule="auto"/>
            </w:pPr>
            <w:r>
              <w:t>Theme Guess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Correct/</w:t>
            </w:r>
          </w:p>
          <w:p w:rsidR="0043024D" w:rsidRDefault="00EE2380">
            <w:pPr>
              <w:widowControl w:val="0"/>
              <w:spacing w:line="240" w:lineRule="auto"/>
            </w:pPr>
            <w:r>
              <w:t>Incorrect</w:t>
            </w:r>
          </w:p>
        </w:tc>
      </w:tr>
      <w:tr w:rsidR="0043024D">
        <w:trPr>
          <w:trHeight w:val="2520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Group Presenting: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Conflict:</w:t>
            </w: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EE2380">
            <w:pPr>
              <w:widowControl w:val="0"/>
              <w:spacing w:line="240" w:lineRule="auto"/>
            </w:pPr>
            <w:r>
              <w:t>Theme Guess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Correct/</w:t>
            </w:r>
          </w:p>
          <w:p w:rsidR="0043024D" w:rsidRDefault="00EE2380">
            <w:pPr>
              <w:widowControl w:val="0"/>
              <w:spacing w:line="240" w:lineRule="auto"/>
            </w:pPr>
            <w:r>
              <w:t>Incorrect</w:t>
            </w:r>
          </w:p>
        </w:tc>
      </w:tr>
      <w:tr w:rsidR="0043024D">
        <w:trPr>
          <w:trHeight w:val="2520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Group Presenting: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Conflict:</w:t>
            </w: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43024D">
            <w:pPr>
              <w:widowControl w:val="0"/>
              <w:spacing w:line="240" w:lineRule="auto"/>
            </w:pPr>
          </w:p>
          <w:p w:rsidR="0043024D" w:rsidRDefault="00EE2380">
            <w:pPr>
              <w:widowControl w:val="0"/>
              <w:spacing w:line="240" w:lineRule="auto"/>
            </w:pPr>
            <w:r>
              <w:t>Theme Guess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24D" w:rsidRDefault="00EE2380">
            <w:pPr>
              <w:widowControl w:val="0"/>
              <w:spacing w:line="240" w:lineRule="auto"/>
            </w:pPr>
            <w:r>
              <w:t>Correct/</w:t>
            </w:r>
          </w:p>
          <w:p w:rsidR="0043024D" w:rsidRDefault="00EE2380">
            <w:pPr>
              <w:widowControl w:val="0"/>
              <w:spacing w:line="240" w:lineRule="auto"/>
            </w:pPr>
            <w:r>
              <w:t>Incorrect</w:t>
            </w:r>
          </w:p>
        </w:tc>
      </w:tr>
    </w:tbl>
    <w:p w:rsidR="0043024D" w:rsidRDefault="0043024D"/>
    <w:p w:rsidR="0043024D" w:rsidRDefault="00EE2380">
      <w:r>
        <w:t xml:space="preserve">Reflect:  When a writer is creating a story, which part of plot is most important to develop the theme?  </w:t>
      </w:r>
    </w:p>
    <w:p w:rsidR="0043024D" w:rsidRDefault="00EE2380">
      <w:r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sectPr w:rsidR="004302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4D"/>
    <w:rsid w:val="0043024D"/>
    <w:rsid w:val="00E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76AC9-BEF5-437D-998F-697ED59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2017-02-01T14:03:00Z</dcterms:created>
  <dcterms:modified xsi:type="dcterms:W3CDTF">2017-02-01T14:03:00Z</dcterms:modified>
</cp:coreProperties>
</file>