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3590" w:rsidRDefault="008903F1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</w:rPr>
        <w:t>Fairy Tale Themes</w:t>
      </w:r>
    </w:p>
    <w:p w:rsidR="00483590" w:rsidRDefault="00483590"/>
    <w:tbl>
      <w:tblPr>
        <w:tblStyle w:val="a"/>
        <w:tblW w:w="1000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5490"/>
        <w:gridCol w:w="2700"/>
      </w:tblGrid>
      <w:tr w:rsidR="00483590">
        <w:tc>
          <w:tcPr>
            <w:tcW w:w="1818" w:type="dxa"/>
          </w:tcPr>
          <w:p w:rsidR="00483590" w:rsidRDefault="008903F1">
            <w:r>
              <w:t>Fairy Tale</w:t>
            </w:r>
          </w:p>
        </w:tc>
        <w:tc>
          <w:tcPr>
            <w:tcW w:w="5490" w:type="dxa"/>
          </w:tcPr>
          <w:p w:rsidR="00483590" w:rsidRDefault="008903F1">
            <w:r>
              <w:t>Questions to Consider</w:t>
            </w:r>
          </w:p>
        </w:tc>
        <w:tc>
          <w:tcPr>
            <w:tcW w:w="2700" w:type="dxa"/>
          </w:tcPr>
          <w:p w:rsidR="00483590" w:rsidRDefault="008903F1">
            <w:r>
              <w:t>Theme:</w:t>
            </w:r>
          </w:p>
          <w:p w:rsidR="00483590" w:rsidRDefault="008903F1">
            <w:r>
              <w:t>What does this tell us about life?</w:t>
            </w:r>
          </w:p>
        </w:tc>
      </w:tr>
      <w:tr w:rsidR="00483590">
        <w:tc>
          <w:tcPr>
            <w:tcW w:w="1818" w:type="dxa"/>
          </w:tcPr>
          <w:p w:rsidR="00483590" w:rsidRDefault="008903F1">
            <w:r>
              <w:t>Cinderella</w:t>
            </w:r>
          </w:p>
        </w:tc>
        <w:tc>
          <w:tcPr>
            <w:tcW w:w="5490" w:type="dxa"/>
          </w:tcPr>
          <w:p w:rsidR="00483590" w:rsidRDefault="008903F1">
            <w:r>
              <w:t>Who was involved?</w:t>
            </w:r>
          </w:p>
          <w:p w:rsidR="00483590" w:rsidRDefault="008903F1">
            <w:r>
              <w:rPr>
                <w:b/>
              </w:rPr>
              <w:t>Cinderella, Prince and Evil Stepmother and Sisters</w:t>
            </w:r>
          </w:p>
          <w:p w:rsidR="00483590" w:rsidRDefault="00483590"/>
          <w:p w:rsidR="00483590" w:rsidRDefault="008903F1">
            <w:r>
              <w:t>What conflict was in the story?</w:t>
            </w:r>
          </w:p>
          <w:p w:rsidR="00483590" w:rsidRDefault="008903F1">
            <w:proofErr w:type="gramStart"/>
            <w:r>
              <w:rPr>
                <w:b/>
              </w:rPr>
              <w:t>Cinderella is kept from her true love by her evil family</w:t>
            </w:r>
            <w:proofErr w:type="gramEnd"/>
            <w:r>
              <w:rPr>
                <w:b/>
              </w:rPr>
              <w:t>.</w:t>
            </w:r>
          </w:p>
          <w:p w:rsidR="00483590" w:rsidRDefault="00483590"/>
          <w:p w:rsidR="00483590" w:rsidRDefault="008903F1">
            <w:r>
              <w:t xml:space="preserve">What is the </w:t>
            </w:r>
            <w:proofErr w:type="gramStart"/>
            <w:r>
              <w:t>end result</w:t>
            </w:r>
            <w:proofErr w:type="gramEnd"/>
            <w:r>
              <w:t xml:space="preserve"> and why does this happen?</w:t>
            </w:r>
          </w:p>
          <w:p w:rsidR="00483590" w:rsidRDefault="008903F1">
            <w:r>
              <w:rPr>
                <w:b/>
              </w:rPr>
              <w:t xml:space="preserve">Cinderella and the Prince do get together and her evil family </w:t>
            </w:r>
            <w:proofErr w:type="gramStart"/>
            <w:r>
              <w:rPr>
                <w:b/>
              </w:rPr>
              <w:t>is punished</w:t>
            </w:r>
            <w:proofErr w:type="gramEnd"/>
            <w:r>
              <w:rPr>
                <w:b/>
              </w:rPr>
              <w:t>.</w:t>
            </w:r>
          </w:p>
        </w:tc>
        <w:tc>
          <w:tcPr>
            <w:tcW w:w="2700" w:type="dxa"/>
          </w:tcPr>
          <w:p w:rsidR="00483590" w:rsidRDefault="00483590"/>
          <w:p w:rsidR="00483590" w:rsidRDefault="00483590"/>
          <w:p w:rsidR="00483590" w:rsidRDefault="00483590"/>
          <w:p w:rsidR="00483590" w:rsidRDefault="008903F1">
            <w:r>
              <w:t>Good people will get their reward.</w:t>
            </w:r>
          </w:p>
          <w:p w:rsidR="00483590" w:rsidRDefault="00483590"/>
          <w:p w:rsidR="00483590" w:rsidRDefault="00483590"/>
        </w:tc>
      </w:tr>
      <w:tr w:rsidR="00483590">
        <w:trPr>
          <w:trHeight w:val="2000"/>
        </w:trPr>
        <w:tc>
          <w:tcPr>
            <w:tcW w:w="1818" w:type="dxa"/>
          </w:tcPr>
          <w:p w:rsidR="00483590" w:rsidRDefault="008903F1">
            <w:r>
              <w:t xml:space="preserve">The True Story </w:t>
            </w:r>
            <w:r>
              <w:t>Three Little Pigs</w:t>
            </w:r>
          </w:p>
        </w:tc>
        <w:tc>
          <w:tcPr>
            <w:tcW w:w="5490" w:type="dxa"/>
          </w:tcPr>
          <w:p w:rsidR="00483590" w:rsidRDefault="008903F1">
            <w:r>
              <w:t>Who was involved?</w:t>
            </w:r>
          </w:p>
          <w:p w:rsidR="00483590" w:rsidRDefault="00483590"/>
          <w:p w:rsidR="00483590" w:rsidRDefault="00483590"/>
          <w:p w:rsidR="00483590" w:rsidRDefault="008903F1">
            <w:r>
              <w:t>What conflict was in the story?</w:t>
            </w:r>
          </w:p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8903F1">
            <w:r>
              <w:t xml:space="preserve">What is the </w:t>
            </w:r>
            <w:proofErr w:type="gramStart"/>
            <w:r>
              <w:t>end result</w:t>
            </w:r>
            <w:proofErr w:type="gramEnd"/>
            <w:r>
              <w:t xml:space="preserve"> and why does this happen?</w:t>
            </w:r>
          </w:p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2700" w:type="dxa"/>
          </w:tcPr>
          <w:p w:rsidR="00483590" w:rsidRDefault="00483590"/>
        </w:tc>
      </w:tr>
      <w:tr w:rsidR="00483590">
        <w:tc>
          <w:tcPr>
            <w:tcW w:w="1818" w:type="dxa"/>
          </w:tcPr>
          <w:p w:rsidR="00483590" w:rsidRDefault="008903F1">
            <w:r>
              <w:t>Your choice</w:t>
            </w:r>
          </w:p>
          <w:p w:rsidR="00483590" w:rsidRDefault="00483590"/>
          <w:p w:rsidR="00483590" w:rsidRDefault="008903F1">
            <w:r>
              <w:t>(</w:t>
            </w:r>
            <w:proofErr w:type="gramStart"/>
            <w:r>
              <w:t>books</w:t>
            </w:r>
            <w:proofErr w:type="gramEnd"/>
            <w:r>
              <w:t xml:space="preserve">, stories, movies, </w:t>
            </w:r>
            <w:proofErr w:type="spellStart"/>
            <w:r>
              <w:t>tv</w:t>
            </w:r>
            <w:proofErr w:type="spellEnd"/>
            <w:r>
              <w:t xml:space="preserve"> shows, etc.)  </w:t>
            </w:r>
          </w:p>
          <w:p w:rsidR="00483590" w:rsidRDefault="00483590"/>
          <w:p w:rsidR="00483590" w:rsidRDefault="008903F1">
            <w:r>
              <w:t xml:space="preserve">Title Here: </w:t>
            </w:r>
          </w:p>
          <w:p w:rsidR="00483590" w:rsidRDefault="00483590"/>
          <w:p w:rsidR="00483590" w:rsidRDefault="008903F1">
            <w:r>
              <w:t>_________________</w:t>
            </w:r>
          </w:p>
          <w:p w:rsidR="00483590" w:rsidRDefault="00483590"/>
          <w:p w:rsidR="00483590" w:rsidRDefault="008903F1">
            <w:r>
              <w:t xml:space="preserve">Group Member Names: </w:t>
            </w:r>
          </w:p>
          <w:p w:rsidR="00483590" w:rsidRDefault="00483590"/>
          <w:p w:rsidR="00483590" w:rsidRDefault="00483590"/>
          <w:p w:rsidR="00483590" w:rsidRDefault="00483590"/>
        </w:tc>
        <w:tc>
          <w:tcPr>
            <w:tcW w:w="5490" w:type="dxa"/>
          </w:tcPr>
          <w:p w:rsidR="00483590" w:rsidRDefault="008903F1">
            <w:r>
              <w:t xml:space="preserve">Who was involved?  </w:t>
            </w:r>
          </w:p>
          <w:p w:rsidR="00483590" w:rsidRDefault="00483590"/>
          <w:p w:rsidR="00483590" w:rsidRDefault="00483590"/>
          <w:p w:rsidR="00483590" w:rsidRDefault="00483590"/>
          <w:p w:rsidR="00483590" w:rsidRDefault="008903F1">
            <w:r>
              <w:t xml:space="preserve">What was the setting(s) </w:t>
            </w:r>
          </w:p>
          <w:p w:rsidR="00483590" w:rsidRDefault="00483590"/>
          <w:p w:rsidR="00483590" w:rsidRDefault="00483590"/>
          <w:p w:rsidR="00483590" w:rsidRDefault="00483590"/>
          <w:p w:rsidR="00483590" w:rsidRDefault="008903F1">
            <w:r>
              <w:t xml:space="preserve">What </w:t>
            </w:r>
            <w:proofErr w:type="gramStart"/>
            <w:r>
              <w:t>conflict(</w:t>
            </w:r>
            <w:proofErr w:type="gramEnd"/>
            <w:r>
              <w:t>problem)  was in the story?</w:t>
            </w:r>
          </w:p>
          <w:p w:rsidR="00483590" w:rsidRDefault="00483590"/>
          <w:p w:rsidR="00483590" w:rsidRDefault="00483590"/>
          <w:p w:rsidR="00483590" w:rsidRDefault="00483590"/>
          <w:p w:rsidR="00483590" w:rsidRDefault="008903F1">
            <w:r>
              <w:t xml:space="preserve">What is the </w:t>
            </w:r>
            <w:proofErr w:type="gramStart"/>
            <w:r>
              <w:t>end result</w:t>
            </w:r>
            <w:proofErr w:type="gramEnd"/>
            <w:r>
              <w:t xml:space="preserve"> and why does this happen?</w:t>
            </w:r>
          </w:p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2700" w:type="dxa"/>
          </w:tcPr>
          <w:p w:rsidR="00483590" w:rsidRDefault="008903F1">
            <w:r>
              <w:t>Theme Statement(s)</w:t>
            </w:r>
          </w:p>
        </w:tc>
      </w:tr>
    </w:tbl>
    <w:p w:rsidR="00483590" w:rsidRDefault="008903F1">
      <w:r>
        <w:t xml:space="preserve">(Use the back of this page or a separate piece of paper if needed to describe your story more.)  </w:t>
      </w:r>
    </w:p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483590"/>
    <w:p w:rsidR="00483590" w:rsidRDefault="008903F1">
      <w:r>
        <w:t xml:space="preserve">While your peers present their story and theme, take notes on their findings below.  You can use bullet points or phrases.  </w:t>
      </w:r>
    </w:p>
    <w:tbl>
      <w:tblPr>
        <w:tblStyle w:val="a0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60"/>
        <w:gridCol w:w="3615"/>
        <w:gridCol w:w="3840"/>
      </w:tblGrid>
      <w:tr w:rsidR="00483590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8903F1">
            <w:r>
              <w:t>Group Names: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8903F1">
            <w:r>
              <w:t>Short Summary of the Story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8903F1">
            <w:r>
              <w:t>Theme Statement</w:t>
            </w:r>
          </w:p>
        </w:tc>
      </w:tr>
      <w:tr w:rsidR="00483590">
        <w:trPr>
          <w:trHeight w:val="74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</w:tr>
      <w:tr w:rsidR="00483590">
        <w:trPr>
          <w:trHeight w:val="78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</w:tr>
      <w:tr w:rsidR="00483590">
        <w:trPr>
          <w:trHeight w:val="96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</w:tr>
      <w:tr w:rsidR="00483590">
        <w:trPr>
          <w:trHeight w:val="82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</w:tr>
      <w:tr w:rsidR="00483590">
        <w:trPr>
          <w:trHeight w:val="90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</w:tr>
      <w:tr w:rsidR="00483590">
        <w:trPr>
          <w:trHeight w:val="84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</w:tr>
      <w:tr w:rsidR="00483590">
        <w:trPr>
          <w:trHeight w:val="900"/>
        </w:trPr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</w:tr>
      <w:tr w:rsidR="00483590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8903F1">
            <w:r>
              <w:t>Group Names:</w:t>
            </w:r>
          </w:p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8903F1">
            <w:r>
              <w:t>Short Summary of the Story</w:t>
            </w:r>
          </w:p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8903F1">
            <w:r>
              <w:t>Theme Statement</w:t>
            </w:r>
          </w:p>
        </w:tc>
      </w:tr>
      <w:tr w:rsidR="00483590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</w:tr>
      <w:tr w:rsidR="00483590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</w:tr>
      <w:tr w:rsidR="00483590">
        <w:tc>
          <w:tcPr>
            <w:tcW w:w="24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  <w:p w:rsidR="00483590" w:rsidRDefault="00483590"/>
          <w:p w:rsidR="00483590" w:rsidRDefault="00483590"/>
          <w:p w:rsidR="00483590" w:rsidRDefault="00483590"/>
          <w:p w:rsidR="00483590" w:rsidRDefault="00483590"/>
        </w:tc>
        <w:tc>
          <w:tcPr>
            <w:tcW w:w="36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  <w:tc>
          <w:tcPr>
            <w:tcW w:w="3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3590" w:rsidRDefault="00483590"/>
        </w:tc>
      </w:tr>
    </w:tbl>
    <w:p w:rsidR="00483590" w:rsidRDefault="00483590"/>
    <w:p w:rsidR="00483590" w:rsidRDefault="008903F1">
      <w:r>
        <w:rPr>
          <w:b/>
        </w:rPr>
        <w:t xml:space="preserve">Reflection Questions: </w:t>
      </w:r>
      <w:r>
        <w:t xml:space="preserve">Please answer all of the questions below in complete sentence.  </w:t>
      </w:r>
    </w:p>
    <w:p w:rsidR="00483590" w:rsidRDefault="00483590"/>
    <w:p w:rsidR="00483590" w:rsidRDefault="008903F1">
      <w:pPr>
        <w:numPr>
          <w:ilvl w:val="0"/>
          <w:numId w:val="1"/>
        </w:numPr>
        <w:ind w:hanging="360"/>
        <w:contextualSpacing/>
      </w:pPr>
      <w:r>
        <w:t xml:space="preserve">After </w:t>
      </w:r>
      <w:proofErr w:type="gramStart"/>
      <w:r>
        <w:t>hearing</w:t>
      </w:r>
      <w:proofErr w:type="gramEnd"/>
      <w:r>
        <w:t xml:space="preserve"> your peers present various theme statements.  How can a reader determine a theme of a story?  What parts of a story are important to understanding a theme?  </w:t>
      </w:r>
    </w:p>
    <w:p w:rsidR="00483590" w:rsidRDefault="008903F1">
      <w:r>
        <w:rPr>
          <w:sz w:val="36"/>
          <w:szCs w:val="36"/>
        </w:rPr>
        <w:t>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483590" w:rsidRDefault="008903F1">
      <w:pPr>
        <w:numPr>
          <w:ilvl w:val="0"/>
          <w:numId w:val="1"/>
        </w:numPr>
        <w:ind w:hanging="360"/>
        <w:contextualSpacing/>
      </w:pPr>
      <w:r>
        <w:t>Is it possible to have multiple themes in o</w:t>
      </w:r>
      <w:r>
        <w:t xml:space="preserve">ne story?  Why or why not?  </w:t>
      </w:r>
    </w:p>
    <w:p w:rsidR="00483590" w:rsidRDefault="008903F1"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483590" w:rsidRDefault="008903F1">
      <w:pPr>
        <w:numPr>
          <w:ilvl w:val="0"/>
          <w:numId w:val="1"/>
        </w:numPr>
        <w:spacing w:after="160" w:line="259" w:lineRule="auto"/>
        <w:ind w:hanging="360"/>
        <w:contextualSpacing/>
      </w:pPr>
      <w:r>
        <w:t>Rate</w:t>
      </w:r>
      <w:r>
        <w:t xml:space="preserve"> your understanding and ability of theme so far on a scale of 1-10 (10 = I understand so well I could help others, 1 = I have no idea).  Describe why you rated yourself at that number.  Which part(s) of theme do you need more practice </w:t>
      </w:r>
      <w:proofErr w:type="gramStart"/>
      <w:r>
        <w:t>in</w:t>
      </w:r>
      <w:proofErr w:type="gramEnd"/>
      <w:r>
        <w:t xml:space="preserve">? </w:t>
      </w:r>
    </w:p>
    <w:p w:rsidR="00483590" w:rsidRDefault="008903F1">
      <w:r>
        <w:rPr>
          <w:sz w:val="36"/>
          <w:szCs w:val="36"/>
        </w:rPr>
        <w:t>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</w:t>
      </w:r>
    </w:p>
    <w:sectPr w:rsidR="00483590">
      <w:headerReference w:type="default" r:id="rId7"/>
      <w:pgSz w:w="12240" w:h="15840"/>
      <w:pgMar w:top="1008" w:right="1152" w:bottom="1008" w:left="1152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903F1">
      <w:r>
        <w:separator/>
      </w:r>
    </w:p>
  </w:endnote>
  <w:endnote w:type="continuationSeparator" w:id="0">
    <w:p w:rsidR="00000000" w:rsidRDefault="0089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903F1">
      <w:r>
        <w:separator/>
      </w:r>
    </w:p>
  </w:footnote>
  <w:footnote w:type="continuationSeparator" w:id="0">
    <w:p w:rsidR="00000000" w:rsidRDefault="00890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90" w:rsidRDefault="00483590"/>
  <w:p w:rsidR="00483590" w:rsidRDefault="008903F1">
    <w:r>
      <w:t>NAME: _____________________________________ Date: _______________________ Class #: 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1049A"/>
    <w:multiLevelType w:val="multilevel"/>
    <w:tmpl w:val="5F26C7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90"/>
    <w:rsid w:val="00483590"/>
    <w:rsid w:val="008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EFC4A6-F740-47A6-8D03-2EF357A73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Schneider, Candice</dc:creator>
  <cp:lastModifiedBy>Schneider, Candice</cp:lastModifiedBy>
  <cp:revision>2</cp:revision>
  <dcterms:created xsi:type="dcterms:W3CDTF">2017-02-01T14:01:00Z</dcterms:created>
  <dcterms:modified xsi:type="dcterms:W3CDTF">2017-02-01T14:01:00Z</dcterms:modified>
</cp:coreProperties>
</file>