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D9" w:rsidRPr="00F76604" w:rsidRDefault="00653AD9" w:rsidP="007B058E">
      <w:pPr>
        <w:jc w:val="center"/>
        <w:rPr>
          <w:b/>
          <w:bCs/>
          <w:sz w:val="36"/>
          <w:u w:val="single"/>
        </w:rPr>
      </w:pPr>
      <w:r w:rsidRPr="00F76604">
        <w:rPr>
          <w:b/>
          <w:bCs/>
          <w:sz w:val="36"/>
          <w:u w:val="single"/>
        </w:rPr>
        <w:t>POETRY ANTHOLOGY PROJECT</w:t>
      </w:r>
    </w:p>
    <w:p w:rsidR="00653AD9" w:rsidRPr="00653AD9" w:rsidRDefault="00653AD9" w:rsidP="007B058E">
      <w:pPr>
        <w:jc w:val="center"/>
      </w:pPr>
      <w:r w:rsidRPr="00653AD9">
        <w:t>DUE DATE: _______________________</w:t>
      </w:r>
    </w:p>
    <w:p w:rsidR="00653AD9" w:rsidRPr="007B058E" w:rsidRDefault="00653AD9" w:rsidP="00653AD9">
      <w:pPr>
        <w:rPr>
          <w:b/>
          <w:bCs/>
          <w:sz w:val="24"/>
        </w:rPr>
      </w:pPr>
      <w:r w:rsidRPr="007B058E">
        <w:rPr>
          <w:b/>
          <w:bCs/>
          <w:sz w:val="24"/>
        </w:rPr>
        <w:t>ASSIGNMENT DESCRIPTION:</w:t>
      </w:r>
    </w:p>
    <w:p w:rsidR="00653AD9" w:rsidRDefault="00653AD9" w:rsidP="00653AD9">
      <w:pPr>
        <w:ind w:firstLine="720"/>
      </w:pPr>
      <w:r w:rsidRPr="00653AD9">
        <w:t xml:space="preserve">Put together a collection of </w:t>
      </w:r>
      <w:r>
        <w:t>5</w:t>
      </w:r>
      <w:r w:rsidR="005446FD">
        <w:t xml:space="preserve"> poems which all can be given one particular theme</w:t>
      </w:r>
      <w:r>
        <w:t xml:space="preserve">.  </w:t>
      </w:r>
      <w:r w:rsidRPr="00653AD9">
        <w:t>The individual poems that you choose will be organized into a booklet.</w:t>
      </w:r>
      <w:r>
        <w:t xml:space="preserve">  </w:t>
      </w:r>
      <w:r w:rsidRPr="00653AD9">
        <w:t>With each poem, you must provide a picture or image that illustrates what you feel is the</w:t>
      </w:r>
      <w:r>
        <w:t xml:space="preserve"> </w:t>
      </w:r>
      <w:r w:rsidRPr="00653AD9">
        <w:t>most important aspect in the poem, remembering that the theme must be identifiable in</w:t>
      </w:r>
      <w:r>
        <w:t xml:space="preserve"> </w:t>
      </w:r>
      <w:r w:rsidRPr="00653AD9">
        <w:t>each poem. Along with the picture, each poem must be accompanied by a paragraph</w:t>
      </w:r>
      <w:r>
        <w:t xml:space="preserve"> </w:t>
      </w:r>
      <w:r w:rsidRPr="00653AD9">
        <w:t xml:space="preserve">(of 5 to 10 sentences) giving your personal </w:t>
      </w:r>
      <w:r>
        <w:t>analysis of</w:t>
      </w:r>
      <w:r w:rsidRPr="00653AD9">
        <w:t xml:space="preserve"> the poem. Your response</w:t>
      </w:r>
      <w:r>
        <w:t xml:space="preserve"> </w:t>
      </w:r>
      <w:r w:rsidRPr="00653AD9">
        <w:t xml:space="preserve">should indicate </w:t>
      </w:r>
      <w:r>
        <w:t xml:space="preserve">any figurative language and connections to the theme.  </w:t>
      </w:r>
      <w:r w:rsidRPr="00653AD9">
        <w:t>Choose your poems carefully, considering that your</w:t>
      </w:r>
      <w:r>
        <w:t xml:space="preserve"> </w:t>
      </w:r>
      <w:r w:rsidRPr="00653AD9">
        <w:t>response to them must be intelligent and thoughtful.</w:t>
      </w:r>
      <w:r>
        <w:t xml:space="preserve">  </w:t>
      </w:r>
      <w:r w:rsidR="005446FD">
        <w:t xml:space="preserve">You may choose </w:t>
      </w:r>
      <w:r w:rsidR="005446FD" w:rsidRPr="005446FD">
        <w:rPr>
          <w:i/>
        </w:rPr>
        <w:t>only one</w:t>
      </w:r>
      <w:r w:rsidR="005446FD">
        <w:t xml:space="preserve"> of the poems we have read in class to include, but you do not </w:t>
      </w:r>
      <w:r w:rsidR="005446FD" w:rsidRPr="005446FD">
        <w:rPr>
          <w:i/>
          <w:u w:val="single"/>
        </w:rPr>
        <w:t>have</w:t>
      </w:r>
      <w:r w:rsidR="005446FD">
        <w:t xml:space="preserve"> to use any of the poems we’ve read.  </w:t>
      </w:r>
    </w:p>
    <w:p w:rsidR="00653AD9" w:rsidRPr="00F76604" w:rsidRDefault="00653AD9" w:rsidP="00653AD9">
      <w:pPr>
        <w:rPr>
          <w:b/>
          <w:sz w:val="24"/>
          <w:u w:val="single"/>
        </w:rPr>
      </w:pPr>
      <w:r w:rsidRPr="00F76604">
        <w:rPr>
          <w:b/>
          <w:sz w:val="24"/>
          <w:u w:val="single"/>
        </w:rPr>
        <w:t xml:space="preserve">Your Anthology should </w:t>
      </w:r>
      <w:r w:rsidR="007B058E" w:rsidRPr="00F76604">
        <w:rPr>
          <w:b/>
          <w:sz w:val="24"/>
          <w:u w:val="single"/>
        </w:rPr>
        <w:t>have</w:t>
      </w:r>
      <w:r w:rsidRPr="00F76604">
        <w:rPr>
          <w:b/>
          <w:sz w:val="24"/>
          <w:u w:val="single"/>
        </w:rPr>
        <w:t xml:space="preserve">: </w:t>
      </w:r>
    </w:p>
    <w:p w:rsidR="00653AD9" w:rsidRDefault="00653AD9" w:rsidP="00653AD9">
      <w:r>
        <w:t xml:space="preserve">1. Cover page, with a title for </w:t>
      </w:r>
      <w:r w:rsidR="00AD56AD">
        <w:t xml:space="preserve">the </w:t>
      </w:r>
      <w:r>
        <w:t xml:space="preserve">anthology, a picture, your name, </w:t>
      </w:r>
      <w:r w:rsidR="00AD56AD">
        <w:t>Section #,</w:t>
      </w:r>
      <w:r>
        <w:t xml:space="preserve"> and the date.</w:t>
      </w:r>
    </w:p>
    <w:p w:rsidR="00653AD9" w:rsidRDefault="00653AD9" w:rsidP="00653AD9">
      <w:r>
        <w:t>2. Table of contents. This lists the poems in order with page numbers.</w:t>
      </w:r>
    </w:p>
    <w:p w:rsidR="00653AD9" w:rsidRDefault="00653AD9" w:rsidP="00653AD9">
      <w:r>
        <w:t>3. The poems, each with their corresponding original pictures and paragraph responses. Put the picture and response on the same double page as the poem, wherever possible.</w:t>
      </w:r>
    </w:p>
    <w:p w:rsidR="00653AD9" w:rsidRPr="00F76604" w:rsidRDefault="00653AD9" w:rsidP="00653AD9">
      <w:pPr>
        <w:pStyle w:val="ListParagraph"/>
        <w:numPr>
          <w:ilvl w:val="1"/>
          <w:numId w:val="1"/>
        </w:numPr>
        <w:rPr>
          <w:sz w:val="24"/>
        </w:rPr>
      </w:pPr>
      <w:r w:rsidRPr="00F76604">
        <w:rPr>
          <w:sz w:val="24"/>
        </w:rPr>
        <w:t>2 traditional poems</w:t>
      </w:r>
      <w:r w:rsidR="0071174E" w:rsidRPr="00F76604">
        <w:rPr>
          <w:sz w:val="24"/>
        </w:rPr>
        <w:t xml:space="preserve"> </w:t>
      </w:r>
    </w:p>
    <w:p w:rsidR="00653AD9" w:rsidRPr="00F76604" w:rsidRDefault="00653AD9" w:rsidP="00653AD9">
      <w:pPr>
        <w:pStyle w:val="ListParagraph"/>
        <w:numPr>
          <w:ilvl w:val="1"/>
          <w:numId w:val="1"/>
        </w:numPr>
        <w:rPr>
          <w:sz w:val="24"/>
        </w:rPr>
      </w:pPr>
      <w:r w:rsidRPr="00F76604">
        <w:rPr>
          <w:sz w:val="24"/>
        </w:rPr>
        <w:t>2 song lyrics</w:t>
      </w:r>
    </w:p>
    <w:p w:rsidR="00653AD9" w:rsidRPr="00F76604" w:rsidRDefault="00653AD9" w:rsidP="00653AD9">
      <w:pPr>
        <w:pStyle w:val="ListParagraph"/>
        <w:numPr>
          <w:ilvl w:val="1"/>
          <w:numId w:val="1"/>
        </w:numPr>
        <w:rPr>
          <w:sz w:val="24"/>
        </w:rPr>
      </w:pPr>
      <w:r w:rsidRPr="00F76604">
        <w:rPr>
          <w:sz w:val="24"/>
        </w:rPr>
        <w:t xml:space="preserve">1 Poem that is written by YOU!  </w:t>
      </w:r>
    </w:p>
    <w:p w:rsidR="00653AD9" w:rsidRPr="00F76604" w:rsidRDefault="00653AD9" w:rsidP="0071174E">
      <w:pPr>
        <w:pStyle w:val="ListParagraph"/>
        <w:numPr>
          <w:ilvl w:val="1"/>
          <w:numId w:val="1"/>
        </w:numPr>
        <w:spacing w:line="240" w:lineRule="auto"/>
        <w:rPr>
          <w:sz w:val="24"/>
        </w:rPr>
      </w:pPr>
      <w:r w:rsidRPr="00F76604">
        <w:rPr>
          <w:sz w:val="24"/>
        </w:rPr>
        <w:t>Original Illustrations for each poem</w:t>
      </w:r>
      <w:r w:rsidR="0071174E" w:rsidRPr="00F76604">
        <w:rPr>
          <w:sz w:val="24"/>
        </w:rPr>
        <w:t>: The pictures you use to illustrate the anthology may be hand drawn or from magazines</w:t>
      </w:r>
      <w:r w:rsidR="00AD56AD" w:rsidRPr="00F76604">
        <w:rPr>
          <w:sz w:val="24"/>
        </w:rPr>
        <w:t xml:space="preserve"> pieced together as a collage</w:t>
      </w:r>
      <w:r w:rsidR="0071174E" w:rsidRPr="00F76604">
        <w:rPr>
          <w:sz w:val="24"/>
        </w:rPr>
        <w:t>. Photographs from albums are also acceptable; these will be treated with care.</w:t>
      </w:r>
    </w:p>
    <w:p w:rsidR="00653AD9" w:rsidRPr="00F76604" w:rsidRDefault="00653AD9" w:rsidP="00653AD9">
      <w:pPr>
        <w:pStyle w:val="ListParagraph"/>
        <w:numPr>
          <w:ilvl w:val="1"/>
          <w:numId w:val="1"/>
        </w:numPr>
        <w:rPr>
          <w:sz w:val="24"/>
        </w:rPr>
      </w:pPr>
      <w:r w:rsidRPr="00F76604">
        <w:rPr>
          <w:sz w:val="24"/>
        </w:rPr>
        <w:t>A paragraph analysi</w:t>
      </w:r>
      <w:r w:rsidR="00AD56AD" w:rsidRPr="00F76604">
        <w:rPr>
          <w:sz w:val="24"/>
        </w:rPr>
        <w:t xml:space="preserve">s of each poem that is at least 5-10 sentences and indented.     (typed paragraphs are preferred, but not required) </w:t>
      </w:r>
    </w:p>
    <w:p w:rsidR="00653AD9" w:rsidRDefault="00653AD9" w:rsidP="00653AD9">
      <w:r>
        <w:t xml:space="preserve">4. Each poem must be either printed out from the computer or written neatly in pen without errors.  </w:t>
      </w:r>
    </w:p>
    <w:p w:rsidR="00653AD9" w:rsidRDefault="00F76604" w:rsidP="00653AD9">
      <w:r>
        <w:t>5. Include a</w:t>
      </w:r>
      <w:r w:rsidR="00653AD9">
        <w:t xml:space="preserve"> bibliography page, which you title "Works Cited". On this page, list the titles of the books or websites that you got your poems from, arranged in alphabetical order by the author or editor, as illustrated below: (See bibme.org for a fast short cut to Works Cited)  </w:t>
      </w:r>
    </w:p>
    <w:p w:rsidR="00F76604" w:rsidRPr="00F76604" w:rsidRDefault="00F76604" w:rsidP="00F76604">
      <w:pPr>
        <w:jc w:val="center"/>
        <w:rPr>
          <w:sz w:val="28"/>
        </w:rPr>
      </w:pPr>
      <w:r w:rsidRPr="00F76604">
        <w:rPr>
          <w:sz w:val="28"/>
        </w:rPr>
        <w:t>Works Cited</w:t>
      </w:r>
    </w:p>
    <w:p w:rsidR="00653AD9" w:rsidRPr="00F76604" w:rsidRDefault="00653AD9" w:rsidP="00653AD9">
      <w:pPr>
        <w:ind w:firstLine="720"/>
        <w:rPr>
          <w:sz w:val="28"/>
        </w:rPr>
      </w:pPr>
      <w:r w:rsidRPr="00F76604">
        <w:rPr>
          <w:sz w:val="28"/>
        </w:rPr>
        <w:t>Humble, A. H. Lyric and Longer Poems Book IV. Toronto, MacMillan 1961.</w:t>
      </w:r>
    </w:p>
    <w:p w:rsidR="00653AD9" w:rsidRPr="00F76604" w:rsidRDefault="00653AD9" w:rsidP="00653AD9">
      <w:pPr>
        <w:ind w:firstLine="720"/>
        <w:rPr>
          <w:sz w:val="28"/>
        </w:rPr>
      </w:pPr>
      <w:proofErr w:type="spellStart"/>
      <w:proofErr w:type="gramStart"/>
      <w:r w:rsidRPr="00F76604">
        <w:rPr>
          <w:sz w:val="28"/>
        </w:rPr>
        <w:t>Ramsden</w:t>
      </w:r>
      <w:proofErr w:type="spellEnd"/>
      <w:r w:rsidRPr="00F76604">
        <w:rPr>
          <w:sz w:val="28"/>
        </w:rPr>
        <w:t>, M. Dreams and Challenges.</w:t>
      </w:r>
      <w:proofErr w:type="gramEnd"/>
      <w:r w:rsidRPr="00F76604">
        <w:rPr>
          <w:sz w:val="28"/>
        </w:rPr>
        <w:t xml:space="preserve"> Toronto, MacMillan, 1976.</w:t>
      </w:r>
    </w:p>
    <w:p w:rsidR="0071174E" w:rsidRPr="00860A5F" w:rsidRDefault="0071174E" w:rsidP="0071174E">
      <w:pPr>
        <w:jc w:val="center"/>
        <w:rPr>
          <w:b/>
          <w:sz w:val="32"/>
          <w:szCs w:val="28"/>
        </w:rPr>
      </w:pPr>
      <w:r w:rsidRPr="00860A5F">
        <w:rPr>
          <w:b/>
          <w:sz w:val="32"/>
          <w:szCs w:val="28"/>
        </w:rPr>
        <w:lastRenderedPageBreak/>
        <w:t xml:space="preserve">Final Grade Sheet </w:t>
      </w:r>
    </w:p>
    <w:p w:rsidR="00D45BF7" w:rsidRPr="00860A5F" w:rsidRDefault="00D45BF7" w:rsidP="00D45BF7">
      <w:pPr>
        <w:jc w:val="center"/>
        <w:rPr>
          <w:b/>
          <w:i/>
          <w:sz w:val="28"/>
          <w:szCs w:val="28"/>
          <w:u w:val="single"/>
        </w:rPr>
      </w:pPr>
      <w:r w:rsidRPr="00860A5F">
        <w:rPr>
          <w:b/>
          <w:i/>
          <w:sz w:val="28"/>
          <w:szCs w:val="28"/>
          <w:u w:val="single"/>
        </w:rPr>
        <w:t>(T</w:t>
      </w:r>
      <w:r w:rsidRPr="00860A5F">
        <w:rPr>
          <w:b/>
          <w:i/>
          <w:sz w:val="28"/>
          <w:szCs w:val="28"/>
          <w:u w:val="single"/>
        </w:rPr>
        <w:t>urn</w:t>
      </w:r>
      <w:r w:rsidRPr="00860A5F">
        <w:rPr>
          <w:b/>
          <w:i/>
          <w:sz w:val="28"/>
          <w:szCs w:val="28"/>
          <w:u w:val="single"/>
        </w:rPr>
        <w:t xml:space="preserve"> this</w:t>
      </w:r>
      <w:r w:rsidRPr="00860A5F">
        <w:rPr>
          <w:b/>
          <w:i/>
          <w:sz w:val="28"/>
          <w:szCs w:val="28"/>
          <w:u w:val="single"/>
        </w:rPr>
        <w:t xml:space="preserve"> </w:t>
      </w:r>
      <w:r w:rsidR="00860A5F">
        <w:rPr>
          <w:b/>
          <w:i/>
          <w:sz w:val="28"/>
          <w:szCs w:val="28"/>
          <w:u w:val="single"/>
        </w:rPr>
        <w:t>paper in with your project!</w:t>
      </w:r>
      <w:r w:rsidRPr="00860A5F">
        <w:rPr>
          <w:b/>
          <w:i/>
          <w:sz w:val="28"/>
          <w:szCs w:val="28"/>
          <w:u w:val="single"/>
        </w:rPr>
        <w:t>)</w:t>
      </w:r>
    </w:p>
    <w:tbl>
      <w:tblPr>
        <w:tblStyle w:val="TableGrid"/>
        <w:tblW w:w="0" w:type="auto"/>
        <w:tblLook w:val="04A0" w:firstRow="1" w:lastRow="0" w:firstColumn="1" w:lastColumn="0" w:noHBand="0" w:noVBand="1"/>
      </w:tblPr>
      <w:tblGrid>
        <w:gridCol w:w="7488"/>
        <w:gridCol w:w="2088"/>
      </w:tblGrid>
      <w:tr w:rsidR="0071174E" w:rsidTr="00D45BF7">
        <w:tc>
          <w:tcPr>
            <w:tcW w:w="7488" w:type="dxa"/>
          </w:tcPr>
          <w:p w:rsidR="0071174E" w:rsidRDefault="00AC7859" w:rsidP="00D45BF7">
            <w:r>
              <w:t>There are o</w:t>
            </w:r>
            <w:r w:rsidR="0071174E">
              <w:t xml:space="preserve">riginal </w:t>
            </w:r>
            <w:r w:rsidR="00DE5984">
              <w:t>illustrations for each poem in the anthology that have been n</w:t>
            </w:r>
            <w:r w:rsidR="00663622">
              <w:t>eatly designed with considerable</w:t>
            </w:r>
            <w:r w:rsidR="00DE5984">
              <w:t xml:space="preserve"> effort.  </w:t>
            </w:r>
          </w:p>
          <w:p w:rsidR="00AC7859" w:rsidRPr="00D45BF7" w:rsidRDefault="00AC7859" w:rsidP="00D45BF7"/>
        </w:tc>
        <w:tc>
          <w:tcPr>
            <w:tcW w:w="2088" w:type="dxa"/>
          </w:tcPr>
          <w:p w:rsidR="00D45BF7" w:rsidRDefault="00D45BF7" w:rsidP="00D45BF7">
            <w:r>
              <w:t xml:space="preserve">               </w:t>
            </w:r>
          </w:p>
          <w:p w:rsidR="0071174E" w:rsidRPr="00D45BF7" w:rsidRDefault="00D45BF7" w:rsidP="00D45BF7">
            <w:r>
              <w:t xml:space="preserve">                 ____</w:t>
            </w:r>
            <w:r>
              <w:t>/10</w:t>
            </w:r>
          </w:p>
        </w:tc>
      </w:tr>
      <w:tr w:rsidR="0071174E" w:rsidTr="00D45BF7">
        <w:tc>
          <w:tcPr>
            <w:tcW w:w="7488" w:type="dxa"/>
          </w:tcPr>
          <w:p w:rsidR="0071174E" w:rsidRDefault="00AC7859" w:rsidP="0071174E">
            <w:r>
              <w:t>There are t</w:t>
            </w:r>
            <w:r w:rsidR="0071174E">
              <w:t xml:space="preserve">houghtful, organized, and carefully expressed responses to </w:t>
            </w:r>
            <w:r w:rsidR="00F91E3D">
              <w:t>every poem</w:t>
            </w:r>
            <w:r w:rsidR="00D45BF7">
              <w:t xml:space="preserve"> that use</w:t>
            </w:r>
            <w:r w:rsidR="00F91E3D">
              <w:t>s</w:t>
            </w:r>
            <w:r w:rsidR="00D45BF7">
              <w:t xml:space="preserve"> knowledge of figurative language</w:t>
            </w:r>
            <w:r w:rsidR="00DE01B9">
              <w:t>, theme,</w:t>
            </w:r>
            <w:r w:rsidR="00D45BF7">
              <w:t xml:space="preserve"> and poetic style</w:t>
            </w:r>
            <w:r w:rsidR="0071174E">
              <w:t>.</w:t>
            </w:r>
            <w:r w:rsidR="00D45BF7">
              <w:t xml:space="preserve">  The pa</w:t>
            </w:r>
            <w:r w:rsidR="00EE1D38">
              <w:t xml:space="preserve">ragraphs </w:t>
            </w:r>
            <w:r w:rsidR="00F91E3D">
              <w:t>are</w:t>
            </w:r>
            <w:r w:rsidR="00EE1D38">
              <w:t xml:space="preserve"> at least 5-10</w:t>
            </w:r>
            <w:r w:rsidR="00D45BF7">
              <w:t xml:space="preserve"> sentences </w:t>
            </w:r>
            <w:r w:rsidR="00F91E3D">
              <w:t xml:space="preserve">and indented at the beginning.  </w:t>
            </w:r>
          </w:p>
          <w:p w:rsidR="0071174E" w:rsidRDefault="0071174E" w:rsidP="0071174E">
            <w:pPr>
              <w:jc w:val="center"/>
              <w:rPr>
                <w:b/>
                <w:sz w:val="28"/>
                <w:szCs w:val="28"/>
              </w:rPr>
            </w:pPr>
          </w:p>
        </w:tc>
        <w:tc>
          <w:tcPr>
            <w:tcW w:w="2088" w:type="dxa"/>
          </w:tcPr>
          <w:p w:rsidR="00D45BF7" w:rsidRDefault="00D45BF7" w:rsidP="00D45BF7"/>
          <w:p w:rsidR="00AC7859" w:rsidRDefault="00AC7859" w:rsidP="00D45BF7"/>
          <w:p w:rsidR="00AC7859" w:rsidRDefault="00AC7859" w:rsidP="00D45BF7"/>
          <w:p w:rsidR="00EE1D38" w:rsidRDefault="00D45BF7" w:rsidP="00D45BF7">
            <w:r>
              <w:t>Poem 1: ____/ 5</w:t>
            </w:r>
          </w:p>
          <w:p w:rsidR="00AC7859" w:rsidRDefault="00AC7859" w:rsidP="00D45BF7"/>
          <w:p w:rsidR="00D45BF7" w:rsidRDefault="00D45BF7" w:rsidP="00D45BF7">
            <w:r>
              <w:t>Poem 2: ____/ 5</w:t>
            </w:r>
          </w:p>
          <w:p w:rsidR="00AC7859" w:rsidRDefault="00AC7859" w:rsidP="00D45BF7"/>
          <w:p w:rsidR="00D45BF7" w:rsidRDefault="00D45BF7" w:rsidP="00D45BF7">
            <w:r>
              <w:t>Poem 3</w:t>
            </w:r>
            <w:r>
              <w:t>: ____/ 5</w:t>
            </w:r>
          </w:p>
          <w:p w:rsidR="00AC7859" w:rsidRDefault="00AC7859" w:rsidP="00D45BF7"/>
          <w:p w:rsidR="00D45BF7" w:rsidRDefault="00D45BF7" w:rsidP="00D45BF7">
            <w:r>
              <w:t>Poem 4</w:t>
            </w:r>
            <w:r>
              <w:t>: ____/ 5</w:t>
            </w:r>
          </w:p>
          <w:p w:rsidR="00AC7859" w:rsidRDefault="00AC7859" w:rsidP="00D45BF7"/>
          <w:p w:rsidR="00D45BF7" w:rsidRDefault="00D45BF7" w:rsidP="00D45BF7">
            <w:r>
              <w:t>Poem 5</w:t>
            </w:r>
            <w:r>
              <w:t>: ____/ 5</w:t>
            </w:r>
          </w:p>
          <w:p w:rsidR="00AC7859" w:rsidRDefault="00AC7859" w:rsidP="00D45BF7"/>
          <w:p w:rsidR="0071174E" w:rsidRDefault="00D45BF7" w:rsidP="00D45BF7">
            <w:pPr>
              <w:rPr>
                <w:b/>
                <w:sz w:val="28"/>
                <w:szCs w:val="28"/>
              </w:rPr>
            </w:pPr>
            <w:r>
              <w:rPr>
                <w:b/>
                <w:sz w:val="28"/>
                <w:szCs w:val="28"/>
              </w:rPr>
              <w:t xml:space="preserve">Total: </w:t>
            </w:r>
          </w:p>
          <w:p w:rsidR="00D45BF7" w:rsidRDefault="00D45BF7" w:rsidP="0071174E">
            <w:pPr>
              <w:jc w:val="center"/>
              <w:rPr>
                <w:b/>
                <w:sz w:val="28"/>
                <w:szCs w:val="28"/>
              </w:rPr>
            </w:pPr>
            <w:r>
              <w:rPr>
                <w:b/>
                <w:sz w:val="28"/>
                <w:szCs w:val="28"/>
              </w:rPr>
              <w:t>____/ 25</w:t>
            </w:r>
          </w:p>
        </w:tc>
      </w:tr>
      <w:tr w:rsidR="0071174E" w:rsidTr="00D45BF7">
        <w:tc>
          <w:tcPr>
            <w:tcW w:w="7488" w:type="dxa"/>
          </w:tcPr>
          <w:p w:rsidR="00EE1D38" w:rsidRDefault="00F91E3D" w:rsidP="00EE1D38">
            <w:r>
              <w:t>The overall anthology includes an obvious attention to detail in</w:t>
            </w:r>
            <w:r w:rsidR="00EE1D38">
              <w:t xml:space="preserve"> presentation, </w:t>
            </w:r>
            <w:r w:rsidR="00EE1D38">
              <w:t>including neatness, cover design,</w:t>
            </w:r>
            <w:r w:rsidR="00EE1D38">
              <w:t xml:space="preserve"> </w:t>
            </w:r>
            <w:r w:rsidR="00AC7859">
              <w:t xml:space="preserve">and </w:t>
            </w:r>
            <w:r w:rsidR="00EE1D38">
              <w:t xml:space="preserve">table of </w:t>
            </w:r>
            <w:r w:rsidR="00AC7859">
              <w:t>contents</w:t>
            </w:r>
            <w:r w:rsidR="00DE5984">
              <w:t xml:space="preserve"> with corresponding page numbers</w:t>
            </w:r>
            <w:r w:rsidR="00AC7859">
              <w:t>.</w:t>
            </w:r>
            <w:r>
              <w:t xml:space="preserve">  The anthology is labeled with the student’s name, section, and date.  </w:t>
            </w:r>
            <w:bookmarkStart w:id="0" w:name="_GoBack"/>
            <w:bookmarkEnd w:id="0"/>
          </w:p>
          <w:p w:rsidR="0071174E" w:rsidRDefault="0071174E" w:rsidP="0071174E">
            <w:pPr>
              <w:jc w:val="center"/>
              <w:rPr>
                <w:b/>
                <w:sz w:val="28"/>
                <w:szCs w:val="28"/>
              </w:rPr>
            </w:pPr>
          </w:p>
        </w:tc>
        <w:tc>
          <w:tcPr>
            <w:tcW w:w="2088" w:type="dxa"/>
          </w:tcPr>
          <w:p w:rsidR="0071174E" w:rsidRPr="00AC7859" w:rsidRDefault="0071174E" w:rsidP="0071174E">
            <w:pPr>
              <w:jc w:val="center"/>
              <w:rPr>
                <w:szCs w:val="24"/>
              </w:rPr>
            </w:pPr>
          </w:p>
          <w:p w:rsidR="00AC7859" w:rsidRPr="00AC7859" w:rsidRDefault="00AC7859" w:rsidP="0071174E">
            <w:pPr>
              <w:jc w:val="center"/>
              <w:rPr>
                <w:szCs w:val="24"/>
              </w:rPr>
            </w:pPr>
            <w:r w:rsidRPr="00AC7859">
              <w:rPr>
                <w:szCs w:val="24"/>
              </w:rPr>
              <w:t>____/ 10</w:t>
            </w:r>
          </w:p>
        </w:tc>
      </w:tr>
      <w:tr w:rsidR="00AC7859" w:rsidTr="00D45BF7">
        <w:tc>
          <w:tcPr>
            <w:tcW w:w="7488" w:type="dxa"/>
          </w:tcPr>
          <w:p w:rsidR="00AC7859" w:rsidRDefault="00AC7859" w:rsidP="00EE1D38">
            <w:r>
              <w:t>There is</w:t>
            </w:r>
            <w:r>
              <w:t xml:space="preserve"> an accurate "Works Cited" page.</w:t>
            </w:r>
          </w:p>
          <w:p w:rsidR="00AC7859" w:rsidRDefault="00AC7859" w:rsidP="00EE1D38"/>
        </w:tc>
        <w:tc>
          <w:tcPr>
            <w:tcW w:w="2088" w:type="dxa"/>
          </w:tcPr>
          <w:p w:rsidR="00AC7859" w:rsidRDefault="00AC7859" w:rsidP="00AC7859">
            <w:pPr>
              <w:rPr>
                <w:szCs w:val="24"/>
              </w:rPr>
            </w:pPr>
          </w:p>
          <w:p w:rsidR="00AC7859" w:rsidRDefault="00AC7859" w:rsidP="0071174E">
            <w:pPr>
              <w:jc w:val="center"/>
              <w:rPr>
                <w:szCs w:val="24"/>
              </w:rPr>
            </w:pPr>
            <w:r w:rsidRPr="00AC7859">
              <w:rPr>
                <w:szCs w:val="24"/>
              </w:rPr>
              <w:t>____/ 5</w:t>
            </w:r>
          </w:p>
          <w:p w:rsidR="00AC7859" w:rsidRPr="00AC7859" w:rsidRDefault="00AC7859" w:rsidP="0071174E">
            <w:pPr>
              <w:jc w:val="center"/>
              <w:rPr>
                <w:szCs w:val="24"/>
              </w:rPr>
            </w:pPr>
          </w:p>
        </w:tc>
      </w:tr>
      <w:tr w:rsidR="0071174E" w:rsidTr="00D45BF7">
        <w:tc>
          <w:tcPr>
            <w:tcW w:w="7488" w:type="dxa"/>
          </w:tcPr>
          <w:p w:rsidR="0071174E" w:rsidRDefault="00AC7859" w:rsidP="00AC7859">
            <w:r w:rsidRPr="00AC7859">
              <w:t>The theme is clearly identifiable in</w:t>
            </w:r>
            <w:r w:rsidR="004C5E9C">
              <w:t xml:space="preserve"> the analysis, pictures, and</w:t>
            </w:r>
            <w:r w:rsidRPr="00AC7859">
              <w:t xml:space="preserve"> all of the poems.  </w:t>
            </w:r>
          </w:p>
          <w:p w:rsidR="00AC7859" w:rsidRDefault="00AC7859" w:rsidP="00AC7859"/>
          <w:p w:rsidR="00AC7859" w:rsidRPr="00AC7859" w:rsidRDefault="00AC7859" w:rsidP="00AC7859">
            <w:pPr>
              <w:rPr>
                <w:b/>
              </w:rPr>
            </w:pPr>
            <w:r w:rsidRPr="00AC7859">
              <w:rPr>
                <w:b/>
              </w:rPr>
              <w:t>The theme of my anthology is...</w:t>
            </w:r>
          </w:p>
          <w:p w:rsidR="00AC7859" w:rsidRDefault="00AC7859" w:rsidP="00AC7859"/>
          <w:p w:rsidR="00AC7859" w:rsidRDefault="00AC7859" w:rsidP="00AC7859"/>
          <w:p w:rsidR="00AC7859" w:rsidRDefault="00AC7859" w:rsidP="00AC7859"/>
          <w:p w:rsidR="00AC7859" w:rsidRPr="00AC7859" w:rsidRDefault="00AC7859" w:rsidP="00AC7859"/>
        </w:tc>
        <w:tc>
          <w:tcPr>
            <w:tcW w:w="2088" w:type="dxa"/>
          </w:tcPr>
          <w:p w:rsidR="00AC7859" w:rsidRDefault="00AC7859" w:rsidP="0071174E">
            <w:pPr>
              <w:jc w:val="center"/>
              <w:rPr>
                <w:szCs w:val="24"/>
              </w:rPr>
            </w:pPr>
          </w:p>
          <w:p w:rsidR="00AC7859" w:rsidRDefault="00AC7859" w:rsidP="0071174E">
            <w:pPr>
              <w:jc w:val="center"/>
              <w:rPr>
                <w:szCs w:val="24"/>
              </w:rPr>
            </w:pPr>
          </w:p>
          <w:p w:rsidR="00AC7859" w:rsidRDefault="00AC7859" w:rsidP="0071174E">
            <w:pPr>
              <w:jc w:val="center"/>
              <w:rPr>
                <w:szCs w:val="24"/>
              </w:rPr>
            </w:pPr>
          </w:p>
          <w:p w:rsidR="0071174E" w:rsidRPr="00AC7859" w:rsidRDefault="00AC7859" w:rsidP="0071174E">
            <w:pPr>
              <w:jc w:val="center"/>
              <w:rPr>
                <w:szCs w:val="24"/>
              </w:rPr>
            </w:pPr>
            <w:r w:rsidRPr="00AC7859">
              <w:rPr>
                <w:szCs w:val="24"/>
              </w:rPr>
              <w:t>____/ 5</w:t>
            </w:r>
          </w:p>
        </w:tc>
      </w:tr>
    </w:tbl>
    <w:p w:rsidR="00AD56AD" w:rsidRPr="00AD56AD" w:rsidRDefault="00AD56AD" w:rsidP="0071174E">
      <w:pPr>
        <w:rPr>
          <w:b/>
          <w:sz w:val="28"/>
          <w:szCs w:val="28"/>
        </w:rPr>
      </w:pPr>
    </w:p>
    <w:p w:rsidR="0071174E" w:rsidRPr="00AD56AD" w:rsidRDefault="00AD56AD" w:rsidP="00AD56AD">
      <w:pPr>
        <w:jc w:val="right"/>
        <w:rPr>
          <w:b/>
          <w:sz w:val="28"/>
          <w:szCs w:val="28"/>
        </w:rPr>
      </w:pPr>
      <w:r w:rsidRPr="00AD56AD">
        <w:rPr>
          <w:b/>
          <w:sz w:val="28"/>
          <w:szCs w:val="28"/>
        </w:rPr>
        <w:t>TOTAL _______ /55</w:t>
      </w:r>
    </w:p>
    <w:p w:rsidR="0071174E" w:rsidRPr="00AD56AD" w:rsidRDefault="0071174E" w:rsidP="0071174E">
      <w:pPr>
        <w:rPr>
          <w:b/>
          <w:sz w:val="28"/>
        </w:rPr>
      </w:pPr>
      <w:r w:rsidRPr="00AD56AD">
        <w:rPr>
          <w:b/>
          <w:sz w:val="28"/>
        </w:rPr>
        <w:t>COMMENTS:</w:t>
      </w:r>
    </w:p>
    <w:sectPr w:rsidR="0071174E" w:rsidRPr="00AD56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EB" w:rsidRDefault="00DC07EB" w:rsidP="00DC07EB">
      <w:pPr>
        <w:spacing w:after="0" w:line="240" w:lineRule="auto"/>
      </w:pPr>
      <w:r>
        <w:separator/>
      </w:r>
    </w:p>
  </w:endnote>
  <w:endnote w:type="continuationSeparator" w:id="0">
    <w:p w:rsidR="00DC07EB" w:rsidRDefault="00DC07EB" w:rsidP="00D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EB" w:rsidRDefault="00DC07EB" w:rsidP="00DC07EB">
      <w:pPr>
        <w:spacing w:after="0" w:line="240" w:lineRule="auto"/>
      </w:pPr>
      <w:r>
        <w:separator/>
      </w:r>
    </w:p>
  </w:footnote>
  <w:footnote w:type="continuationSeparator" w:id="0">
    <w:p w:rsidR="00DC07EB" w:rsidRDefault="00DC07EB" w:rsidP="00DC0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EB" w:rsidRDefault="00DC07EB">
    <w:pPr>
      <w:pStyle w:val="Header"/>
    </w:pPr>
    <w:r>
      <w:t xml:space="preserve">NAME: </w:t>
    </w:r>
    <w:r>
      <w:tab/>
    </w:r>
    <w:r>
      <w:tab/>
      <w:t xml:space="preserve">SECTION: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C2E"/>
    <w:multiLevelType w:val="hybridMultilevel"/>
    <w:tmpl w:val="0DF8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D9"/>
    <w:rsid w:val="00046AB1"/>
    <w:rsid w:val="00363B12"/>
    <w:rsid w:val="004C5E9C"/>
    <w:rsid w:val="005446FD"/>
    <w:rsid w:val="00653AD9"/>
    <w:rsid w:val="00663622"/>
    <w:rsid w:val="0071174E"/>
    <w:rsid w:val="007B058E"/>
    <w:rsid w:val="00860A5F"/>
    <w:rsid w:val="00AC7859"/>
    <w:rsid w:val="00AD56AD"/>
    <w:rsid w:val="00D45BF7"/>
    <w:rsid w:val="00D65529"/>
    <w:rsid w:val="00DC07EB"/>
    <w:rsid w:val="00DE01B9"/>
    <w:rsid w:val="00DE5984"/>
    <w:rsid w:val="00EE1D38"/>
    <w:rsid w:val="00F76604"/>
    <w:rsid w:val="00F91E3D"/>
    <w:rsid w:val="00F9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D9"/>
    <w:pPr>
      <w:ind w:left="720"/>
      <w:contextualSpacing/>
    </w:pPr>
  </w:style>
  <w:style w:type="table" w:styleId="TableGrid">
    <w:name w:val="Table Grid"/>
    <w:basedOn w:val="TableNormal"/>
    <w:uiPriority w:val="59"/>
    <w:rsid w:val="00711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0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7EB"/>
  </w:style>
  <w:style w:type="paragraph" w:styleId="Footer">
    <w:name w:val="footer"/>
    <w:basedOn w:val="Normal"/>
    <w:link w:val="FooterChar"/>
    <w:uiPriority w:val="99"/>
    <w:unhideWhenUsed/>
    <w:rsid w:val="00DC0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D9"/>
    <w:pPr>
      <w:ind w:left="720"/>
      <w:contextualSpacing/>
    </w:pPr>
  </w:style>
  <w:style w:type="table" w:styleId="TableGrid">
    <w:name w:val="Table Grid"/>
    <w:basedOn w:val="TableNormal"/>
    <w:uiPriority w:val="59"/>
    <w:rsid w:val="00711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0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7EB"/>
  </w:style>
  <w:style w:type="paragraph" w:styleId="Footer">
    <w:name w:val="footer"/>
    <w:basedOn w:val="Normal"/>
    <w:link w:val="FooterChar"/>
    <w:uiPriority w:val="99"/>
    <w:unhideWhenUsed/>
    <w:rsid w:val="00DC0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2013-09-26T23:00:00Z</dcterms:created>
  <dcterms:modified xsi:type="dcterms:W3CDTF">2013-09-27T19:54:00Z</dcterms:modified>
</cp:coreProperties>
</file>