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126" w:rsidRPr="009F6126" w:rsidRDefault="009F6126" w:rsidP="009F612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When is my quiz</w:t>
      </w:r>
      <w:r w:rsidRPr="009F6126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2045E6" w:rsidRPr="009F6126" w:rsidRDefault="0074431E" w:rsidP="009F6126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ELA</w:t>
      </w:r>
      <w:r w:rsidR="009F6126">
        <w:rPr>
          <w:sz w:val="28"/>
          <w:szCs w:val="28"/>
          <w:u w:val="single"/>
        </w:rPr>
        <w:t xml:space="preserve"> Quiz</w:t>
      </w:r>
      <w:r w:rsidR="009F6126" w:rsidRPr="009F6126">
        <w:rPr>
          <w:sz w:val="28"/>
          <w:szCs w:val="28"/>
          <w:u w:val="single"/>
        </w:rPr>
        <w:t>: Plot Diagram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STUDY GUIDE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the 8 parts of the plot diagram and their definitions?  </w:t>
      </w:r>
    </w:p>
    <w:p w:rsidR="009F6126" w:rsidRDefault="009F6126" w:rsidP="009F612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(Found on page 12 of your I.J.)</w:t>
      </w:r>
    </w:p>
    <w:p w:rsidR="009F6126" w:rsidRDefault="009F6126" w:rsidP="009F6126">
      <w:pPr>
        <w:spacing w:after="0" w:line="240" w:lineRule="auto"/>
        <w:ind w:left="720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do all 8 parts of plot go on a plot diagram?  </w:t>
      </w:r>
    </w:p>
    <w:p w:rsidR="009F6126" w:rsidRDefault="009F6126" w:rsidP="009F6126">
      <w:pPr>
        <w:pStyle w:val="ListParagraph"/>
        <w:spacing w:after="0" w:line="240" w:lineRule="auto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identify where parts of a story fit on the plot diagram.</w:t>
      </w:r>
    </w:p>
    <w:p w:rsidR="009F6126" w:rsidRDefault="009F6126" w:rsidP="009F6126">
      <w:pPr>
        <w:spacing w:after="0" w:line="240" w:lineRule="auto"/>
        <w:rPr>
          <w:sz w:val="28"/>
          <w:szCs w:val="28"/>
        </w:rPr>
      </w:pPr>
    </w:p>
    <w:p w:rsidR="009F6126" w:rsidRPr="009F6126" w:rsidRDefault="009F6126" w:rsidP="009F6126">
      <w:pPr>
        <w:spacing w:after="0" w:line="240" w:lineRule="auto"/>
        <w:rPr>
          <w:sz w:val="28"/>
          <w:szCs w:val="28"/>
        </w:rPr>
      </w:pPr>
    </w:p>
    <w:p w:rsidR="009F6126" w:rsidRPr="009F6126" w:rsidRDefault="009F6126" w:rsidP="009F612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When is my quiz</w:t>
      </w:r>
      <w:r w:rsidRPr="009F6126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01761" w:rsidRPr="009F6126" w:rsidRDefault="00401761" w:rsidP="0040176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ELA Quiz</w:t>
      </w:r>
      <w:r w:rsidRPr="009F6126">
        <w:rPr>
          <w:sz w:val="28"/>
          <w:szCs w:val="28"/>
          <w:u w:val="single"/>
        </w:rPr>
        <w:t>: Plot Diagram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STUDY GUIDE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the 8 parts of the plot diagram and their definitions?  </w:t>
      </w:r>
    </w:p>
    <w:p w:rsidR="009F6126" w:rsidRDefault="009F6126" w:rsidP="009F612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(Found on page 12 of your I.J.)</w:t>
      </w:r>
    </w:p>
    <w:p w:rsidR="009F6126" w:rsidRDefault="009F6126" w:rsidP="009F6126">
      <w:pPr>
        <w:spacing w:after="0" w:line="240" w:lineRule="auto"/>
        <w:ind w:left="720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do all 8 parts of plot go on a plot diagram?  </w:t>
      </w:r>
    </w:p>
    <w:p w:rsidR="009F6126" w:rsidRDefault="009F6126" w:rsidP="009F6126">
      <w:pPr>
        <w:pStyle w:val="ListParagraph"/>
        <w:spacing w:after="0" w:line="240" w:lineRule="auto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identify where parts of a story fit on the plot diagram.</w:t>
      </w:r>
    </w:p>
    <w:p w:rsidR="009F6126" w:rsidRPr="009F6126" w:rsidRDefault="009F6126" w:rsidP="009F6126">
      <w:pPr>
        <w:spacing w:after="0" w:line="240" w:lineRule="auto"/>
        <w:rPr>
          <w:sz w:val="28"/>
          <w:szCs w:val="28"/>
        </w:rPr>
      </w:pPr>
    </w:p>
    <w:p w:rsidR="009F6126" w:rsidRDefault="009F6126" w:rsidP="009F6126">
      <w:pPr>
        <w:pStyle w:val="ListParagraph"/>
        <w:spacing w:after="0" w:line="240" w:lineRule="auto"/>
        <w:rPr>
          <w:sz w:val="28"/>
          <w:szCs w:val="28"/>
        </w:rPr>
      </w:pPr>
    </w:p>
    <w:p w:rsidR="009F6126" w:rsidRPr="009F6126" w:rsidRDefault="009F6126" w:rsidP="009F6126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When is my quiz</w:t>
      </w:r>
      <w:r w:rsidRPr="009F6126">
        <w:rPr>
          <w:sz w:val="28"/>
          <w:szCs w:val="28"/>
        </w:rPr>
        <w:t>?</w:t>
      </w:r>
      <w:r>
        <w:rPr>
          <w:sz w:val="28"/>
          <w:szCs w:val="28"/>
        </w:rPr>
        <w:t xml:space="preserve"> ________________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  <w:u w:val="single"/>
        </w:rPr>
      </w:pPr>
    </w:p>
    <w:p w:rsidR="00401761" w:rsidRPr="009F6126" w:rsidRDefault="00401761" w:rsidP="00401761">
      <w:pPr>
        <w:spacing w:after="0" w:line="24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ELA Quiz</w:t>
      </w:r>
      <w:r w:rsidRPr="009F6126">
        <w:rPr>
          <w:sz w:val="28"/>
          <w:szCs w:val="28"/>
          <w:u w:val="single"/>
        </w:rPr>
        <w:t>: Plot Diagram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STUDY GUIDE</w:t>
      </w:r>
    </w:p>
    <w:p w:rsidR="009F6126" w:rsidRDefault="009F6126" w:rsidP="009F6126">
      <w:pPr>
        <w:spacing w:after="0" w:line="240" w:lineRule="auto"/>
        <w:jc w:val="center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What are the 8 parts of the plot diagram and their definitions?  </w:t>
      </w:r>
    </w:p>
    <w:p w:rsidR="009F6126" w:rsidRDefault="009F6126" w:rsidP="009F612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(Found on page 12 of your I.J.)</w:t>
      </w:r>
    </w:p>
    <w:p w:rsidR="009F6126" w:rsidRDefault="009F6126" w:rsidP="009F6126">
      <w:pPr>
        <w:spacing w:after="0" w:line="240" w:lineRule="auto"/>
        <w:ind w:left="720"/>
        <w:rPr>
          <w:sz w:val="28"/>
          <w:szCs w:val="28"/>
        </w:rPr>
      </w:pPr>
    </w:p>
    <w:p w:rsidR="009F6126" w:rsidRDefault="009F6126" w:rsidP="009F612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Where do all 8 parts of plot go on a plot diagram?  </w:t>
      </w:r>
    </w:p>
    <w:p w:rsidR="009F6126" w:rsidRDefault="009F6126" w:rsidP="009F6126">
      <w:pPr>
        <w:pStyle w:val="ListParagraph"/>
        <w:spacing w:after="0" w:line="240" w:lineRule="auto"/>
        <w:rPr>
          <w:sz w:val="28"/>
          <w:szCs w:val="28"/>
        </w:rPr>
      </w:pPr>
    </w:p>
    <w:p w:rsidR="009F6126" w:rsidRPr="009F6126" w:rsidRDefault="009F6126" w:rsidP="009F6126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Be able to identify where parts of a story fit on the plot diagram.</w:t>
      </w:r>
    </w:p>
    <w:sectPr w:rsidR="009F6126" w:rsidRPr="009F6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74C69"/>
    <w:multiLevelType w:val="hybridMultilevel"/>
    <w:tmpl w:val="C8F4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B01B5"/>
    <w:multiLevelType w:val="hybridMultilevel"/>
    <w:tmpl w:val="C8F4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509B7"/>
    <w:multiLevelType w:val="hybridMultilevel"/>
    <w:tmpl w:val="DE0CEC8E"/>
    <w:lvl w:ilvl="0" w:tplc="840415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EA2B4B"/>
    <w:multiLevelType w:val="hybridMultilevel"/>
    <w:tmpl w:val="C8F4D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126"/>
    <w:rsid w:val="002045E6"/>
    <w:rsid w:val="00401761"/>
    <w:rsid w:val="0074431E"/>
    <w:rsid w:val="009F6126"/>
    <w:rsid w:val="00DB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1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1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</dc:creator>
  <cp:lastModifiedBy>Windows User</cp:lastModifiedBy>
  <cp:revision>2</cp:revision>
  <cp:lastPrinted>2012-08-22T23:23:00Z</cp:lastPrinted>
  <dcterms:created xsi:type="dcterms:W3CDTF">2013-08-21T20:03:00Z</dcterms:created>
  <dcterms:modified xsi:type="dcterms:W3CDTF">2013-08-21T20:03:00Z</dcterms:modified>
</cp:coreProperties>
</file>