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97" w:rsidRPr="00874497" w:rsidRDefault="00874497" w:rsidP="00874497">
      <w:pPr>
        <w:jc w:val="center"/>
        <w:rPr>
          <w:i/>
          <w:sz w:val="28"/>
        </w:rPr>
      </w:pPr>
      <w:r>
        <w:rPr>
          <w:i/>
          <w:sz w:val="28"/>
        </w:rPr>
        <w:t xml:space="preserve">The </w:t>
      </w:r>
      <w:r w:rsidRPr="00874497">
        <w:rPr>
          <w:i/>
          <w:sz w:val="28"/>
        </w:rPr>
        <w:t>City of Ember</w:t>
      </w:r>
    </w:p>
    <w:p w:rsidR="001736CB" w:rsidRPr="0060713B" w:rsidRDefault="00874497" w:rsidP="00874497">
      <w:pPr>
        <w:jc w:val="center"/>
        <w:rPr>
          <w:sz w:val="24"/>
        </w:rPr>
      </w:pPr>
      <w:r w:rsidRPr="0060713B">
        <w:rPr>
          <w:sz w:val="24"/>
        </w:rPr>
        <w:t>Movie Ticket</w:t>
      </w:r>
      <w:r w:rsidR="00660529">
        <w:rPr>
          <w:sz w:val="24"/>
        </w:rPr>
        <w:t>: Due ____________________</w:t>
      </w:r>
      <w:bookmarkStart w:id="0" w:name="_GoBack"/>
      <w:bookmarkEnd w:id="0"/>
    </w:p>
    <w:p w:rsidR="00874497" w:rsidRDefault="00874497" w:rsidP="00874497">
      <w:r w:rsidRPr="0060713B">
        <w:rPr>
          <w:u w:val="single"/>
        </w:rPr>
        <w:t>Directions</w:t>
      </w:r>
      <w:r w:rsidRPr="00660529">
        <w:t xml:space="preserve">: </w:t>
      </w:r>
      <w:r>
        <w:t xml:space="preserve">Complete the chart below </w:t>
      </w:r>
      <w:r w:rsidR="00660529">
        <w:t xml:space="preserve">for changes from the book </w:t>
      </w:r>
      <w:r>
        <w:t xml:space="preserve">as you watch the movie of </w:t>
      </w:r>
      <w:r w:rsidRPr="00874497">
        <w:rPr>
          <w:i/>
        </w:rPr>
        <w:t>The City of Ember</w:t>
      </w:r>
      <w:r>
        <w:t xml:space="preserve">.  Fill in evidence from the text and movie to support your answer.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4497" w:rsidTr="00874497">
        <w:tc>
          <w:tcPr>
            <w:tcW w:w="4788" w:type="dxa"/>
          </w:tcPr>
          <w:p w:rsidR="00874497" w:rsidRPr="0060713B" w:rsidRDefault="00874497" w:rsidP="0060713B">
            <w:pPr>
              <w:jc w:val="center"/>
              <w:rPr>
                <w:b/>
                <w:u w:val="single"/>
              </w:rPr>
            </w:pPr>
            <w:r w:rsidRPr="0060713B">
              <w:rPr>
                <w:b/>
                <w:u w:val="single"/>
              </w:rPr>
              <w:t>Element in the Book</w:t>
            </w:r>
          </w:p>
        </w:tc>
        <w:tc>
          <w:tcPr>
            <w:tcW w:w="4788" w:type="dxa"/>
          </w:tcPr>
          <w:p w:rsidR="00874497" w:rsidRPr="0060713B" w:rsidRDefault="00874497" w:rsidP="0060713B">
            <w:pPr>
              <w:jc w:val="center"/>
              <w:rPr>
                <w:b/>
                <w:u w:val="single"/>
              </w:rPr>
            </w:pPr>
            <w:r w:rsidRPr="0060713B">
              <w:rPr>
                <w:b/>
                <w:u w:val="single"/>
              </w:rPr>
              <w:t>Element in the Movie</w:t>
            </w:r>
          </w:p>
        </w:tc>
      </w:tr>
      <w:tr w:rsidR="00874497" w:rsidTr="00874497">
        <w:tc>
          <w:tcPr>
            <w:tcW w:w="4788" w:type="dxa"/>
          </w:tcPr>
          <w:p w:rsidR="00874497" w:rsidRPr="0060713B" w:rsidRDefault="00874497" w:rsidP="00874497">
            <w:pPr>
              <w:rPr>
                <w:b/>
                <w:sz w:val="28"/>
                <w:u w:val="single"/>
              </w:rPr>
            </w:pPr>
            <w:proofErr w:type="spellStart"/>
            <w:r w:rsidRPr="0060713B">
              <w:rPr>
                <w:b/>
                <w:sz w:val="28"/>
                <w:u w:val="single"/>
              </w:rPr>
              <w:t>Lina</w:t>
            </w:r>
            <w:proofErr w:type="spellEnd"/>
            <w:r w:rsidRPr="0060713B">
              <w:rPr>
                <w:b/>
                <w:sz w:val="28"/>
                <w:u w:val="single"/>
              </w:rPr>
              <w:t xml:space="preserve">: </w:t>
            </w:r>
          </w:p>
          <w:p w:rsidR="00874497" w:rsidRDefault="00874497" w:rsidP="00874497"/>
          <w:p w:rsidR="0060713B" w:rsidRDefault="0060713B" w:rsidP="00874497"/>
          <w:p w:rsidR="00874497" w:rsidRDefault="00874497" w:rsidP="00874497">
            <w:r>
              <w:t xml:space="preserve">EVIDENCE: </w:t>
            </w:r>
            <w:r w:rsidR="00660529">
              <w:t xml:space="preserve">(accurate, quotations, page #s) </w:t>
            </w:r>
          </w:p>
          <w:p w:rsidR="00874497" w:rsidRDefault="00874497" w:rsidP="00874497"/>
          <w:p w:rsidR="0060713B" w:rsidRDefault="0060713B" w:rsidP="00874497"/>
          <w:p w:rsidR="0060713B" w:rsidRDefault="0060713B" w:rsidP="00874497"/>
          <w:p w:rsidR="00874497" w:rsidRDefault="00874497" w:rsidP="00874497"/>
          <w:p w:rsidR="00660529" w:rsidRDefault="00660529" w:rsidP="00874497"/>
        </w:tc>
        <w:tc>
          <w:tcPr>
            <w:tcW w:w="4788" w:type="dxa"/>
          </w:tcPr>
          <w:p w:rsidR="00874497" w:rsidRDefault="00874497" w:rsidP="00874497"/>
        </w:tc>
      </w:tr>
      <w:tr w:rsidR="00874497" w:rsidTr="00697A57">
        <w:tc>
          <w:tcPr>
            <w:tcW w:w="9576" w:type="dxa"/>
            <w:gridSpan w:val="2"/>
          </w:tcPr>
          <w:p w:rsidR="00874497" w:rsidRDefault="00874497" w:rsidP="00874497">
            <w:r>
              <w:t xml:space="preserve">Why were these changes made to the movie?  How does it impact the plot?  </w:t>
            </w:r>
            <w:r w:rsidR="00660529">
              <w:t>(Staple a separate piece of paper to this if you need more space)</w:t>
            </w:r>
          </w:p>
          <w:p w:rsidR="00874497" w:rsidRDefault="00874497" w:rsidP="00874497"/>
          <w:p w:rsidR="00874497" w:rsidRDefault="00874497" w:rsidP="00874497"/>
        </w:tc>
      </w:tr>
      <w:tr w:rsidR="00874497" w:rsidTr="00874497">
        <w:tc>
          <w:tcPr>
            <w:tcW w:w="4788" w:type="dxa"/>
          </w:tcPr>
          <w:p w:rsidR="0060713B" w:rsidRPr="0060713B" w:rsidRDefault="0060713B" w:rsidP="0060713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The way out of Ember</w:t>
            </w:r>
            <w:r w:rsidR="00660529">
              <w:rPr>
                <w:b/>
                <w:sz w:val="28"/>
                <w:u w:val="single"/>
              </w:rPr>
              <w:t xml:space="preserve"> / the Key</w:t>
            </w:r>
            <w:r w:rsidRPr="0060713B">
              <w:rPr>
                <w:b/>
                <w:sz w:val="28"/>
                <w:u w:val="single"/>
              </w:rPr>
              <w:t xml:space="preserve">: </w:t>
            </w:r>
          </w:p>
          <w:p w:rsidR="00874497" w:rsidRDefault="00874497" w:rsidP="00874497"/>
          <w:p w:rsidR="0060713B" w:rsidRDefault="0060713B" w:rsidP="00874497"/>
          <w:p w:rsidR="0060713B" w:rsidRDefault="0060713B" w:rsidP="00874497"/>
          <w:p w:rsidR="0060713B" w:rsidRDefault="0060713B" w:rsidP="00874497">
            <w:r>
              <w:t xml:space="preserve">EVIDENCE: </w:t>
            </w:r>
          </w:p>
          <w:p w:rsidR="0060713B" w:rsidRDefault="0060713B" w:rsidP="00874497"/>
          <w:p w:rsidR="0060713B" w:rsidRDefault="0060713B" w:rsidP="00874497"/>
          <w:p w:rsidR="0060713B" w:rsidRDefault="0060713B" w:rsidP="00874497"/>
          <w:p w:rsidR="0060713B" w:rsidRDefault="0060713B" w:rsidP="00874497"/>
        </w:tc>
        <w:tc>
          <w:tcPr>
            <w:tcW w:w="4788" w:type="dxa"/>
          </w:tcPr>
          <w:p w:rsidR="00874497" w:rsidRDefault="00874497" w:rsidP="00874497"/>
        </w:tc>
      </w:tr>
      <w:tr w:rsidR="0060713B" w:rsidTr="00FE760B">
        <w:tc>
          <w:tcPr>
            <w:tcW w:w="9576" w:type="dxa"/>
            <w:gridSpan w:val="2"/>
          </w:tcPr>
          <w:p w:rsidR="0060713B" w:rsidRDefault="0060713B" w:rsidP="00874497">
            <w:r>
              <w:t>Why were these changes made to the mov</w:t>
            </w:r>
            <w:r>
              <w:t>ie?  How does it impact the setting and plot</w:t>
            </w:r>
            <w:r>
              <w:t xml:space="preserve">?  </w:t>
            </w:r>
          </w:p>
          <w:p w:rsidR="0060713B" w:rsidRDefault="0060713B" w:rsidP="00874497"/>
          <w:p w:rsidR="0060713B" w:rsidRDefault="0060713B" w:rsidP="00874497"/>
          <w:p w:rsidR="0060713B" w:rsidRDefault="0060713B" w:rsidP="00874497"/>
        </w:tc>
      </w:tr>
      <w:tr w:rsidR="0060713B" w:rsidTr="0060713B">
        <w:tc>
          <w:tcPr>
            <w:tcW w:w="4788" w:type="dxa"/>
          </w:tcPr>
          <w:p w:rsidR="0060713B" w:rsidRPr="0060713B" w:rsidRDefault="0060713B" w:rsidP="0060713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Their 1</w:t>
            </w:r>
            <w:r w:rsidRPr="0060713B">
              <w:rPr>
                <w:b/>
                <w:sz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u w:val="single"/>
              </w:rPr>
              <w:t xml:space="preserve"> look at the world above</w:t>
            </w:r>
            <w:r w:rsidRPr="0060713B">
              <w:rPr>
                <w:b/>
                <w:sz w:val="28"/>
                <w:u w:val="single"/>
              </w:rPr>
              <w:t xml:space="preserve">: </w:t>
            </w:r>
          </w:p>
          <w:p w:rsidR="0060713B" w:rsidRDefault="0060713B" w:rsidP="00874497"/>
          <w:p w:rsidR="0060713B" w:rsidRDefault="0060713B" w:rsidP="00874497"/>
          <w:p w:rsidR="0060713B" w:rsidRDefault="0060713B" w:rsidP="00874497">
            <w:r>
              <w:t xml:space="preserve">EVIDENCE: </w:t>
            </w:r>
          </w:p>
          <w:p w:rsidR="0060713B" w:rsidRDefault="0060713B" w:rsidP="00874497"/>
          <w:p w:rsidR="0060713B" w:rsidRDefault="0060713B" w:rsidP="00874497"/>
          <w:p w:rsidR="0060713B" w:rsidRDefault="0060713B" w:rsidP="00874497"/>
        </w:tc>
        <w:tc>
          <w:tcPr>
            <w:tcW w:w="4788" w:type="dxa"/>
          </w:tcPr>
          <w:p w:rsidR="0060713B" w:rsidRDefault="0060713B" w:rsidP="00874497"/>
        </w:tc>
      </w:tr>
      <w:tr w:rsidR="0060713B" w:rsidTr="00403E7B">
        <w:tc>
          <w:tcPr>
            <w:tcW w:w="9576" w:type="dxa"/>
            <w:gridSpan w:val="2"/>
          </w:tcPr>
          <w:p w:rsidR="0060713B" w:rsidRDefault="0060713B" w:rsidP="00874497">
            <w:r>
              <w:t xml:space="preserve">How does reading </w:t>
            </w:r>
            <w:proofErr w:type="spellStart"/>
            <w:r>
              <w:t>Lina</w:t>
            </w:r>
            <w:proofErr w:type="spellEnd"/>
            <w:r>
              <w:t xml:space="preserve"> and </w:t>
            </w:r>
            <w:proofErr w:type="spellStart"/>
            <w:r>
              <w:t>Doon’s</w:t>
            </w:r>
            <w:proofErr w:type="spellEnd"/>
            <w:r>
              <w:t xml:space="preserve"> perspective on the new world differ from watching it in our own perspective?  Why?  </w:t>
            </w:r>
          </w:p>
          <w:p w:rsidR="0060713B" w:rsidRDefault="0060713B" w:rsidP="00874497"/>
          <w:p w:rsidR="0060713B" w:rsidRDefault="0060713B" w:rsidP="00874497"/>
          <w:p w:rsidR="00A822FF" w:rsidRDefault="00A822FF" w:rsidP="00874497"/>
        </w:tc>
      </w:tr>
    </w:tbl>
    <w:p w:rsidR="00874497" w:rsidRDefault="00874497" w:rsidP="00874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713B" w:rsidTr="00703BDB">
        <w:tc>
          <w:tcPr>
            <w:tcW w:w="4788" w:type="dxa"/>
          </w:tcPr>
          <w:p w:rsidR="0060713B" w:rsidRPr="0060713B" w:rsidRDefault="0060713B" w:rsidP="00703BDB">
            <w:pPr>
              <w:jc w:val="center"/>
              <w:rPr>
                <w:b/>
                <w:u w:val="single"/>
              </w:rPr>
            </w:pPr>
            <w:r w:rsidRPr="0060713B">
              <w:rPr>
                <w:b/>
                <w:u w:val="single"/>
              </w:rPr>
              <w:t>Element in the Book</w:t>
            </w:r>
          </w:p>
        </w:tc>
        <w:tc>
          <w:tcPr>
            <w:tcW w:w="4788" w:type="dxa"/>
          </w:tcPr>
          <w:p w:rsidR="0060713B" w:rsidRPr="0060713B" w:rsidRDefault="0060713B" w:rsidP="00703BDB">
            <w:pPr>
              <w:jc w:val="center"/>
              <w:rPr>
                <w:b/>
                <w:u w:val="single"/>
              </w:rPr>
            </w:pPr>
            <w:r w:rsidRPr="0060713B">
              <w:rPr>
                <w:b/>
                <w:u w:val="single"/>
              </w:rPr>
              <w:t>Element in the Movie</w:t>
            </w:r>
          </w:p>
        </w:tc>
      </w:tr>
      <w:tr w:rsidR="0060713B" w:rsidTr="00703BDB">
        <w:tc>
          <w:tcPr>
            <w:tcW w:w="4788" w:type="dxa"/>
          </w:tcPr>
          <w:p w:rsidR="0060713B" w:rsidRPr="0060713B" w:rsidRDefault="0060713B" w:rsidP="00703BD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Mrs. </w:t>
            </w:r>
            <w:proofErr w:type="spellStart"/>
            <w:r>
              <w:rPr>
                <w:b/>
                <w:sz w:val="28"/>
                <w:u w:val="single"/>
              </w:rPr>
              <w:t>Murdo</w:t>
            </w:r>
            <w:proofErr w:type="spellEnd"/>
            <w:r w:rsidRPr="0060713B">
              <w:rPr>
                <w:b/>
                <w:sz w:val="28"/>
                <w:u w:val="single"/>
              </w:rPr>
              <w:t xml:space="preserve">: </w:t>
            </w:r>
          </w:p>
          <w:p w:rsidR="0060713B" w:rsidRDefault="0060713B" w:rsidP="00703BDB"/>
          <w:p w:rsidR="0060713B" w:rsidRDefault="0060713B" w:rsidP="00703BDB"/>
          <w:p w:rsidR="0060713B" w:rsidRDefault="0060713B" w:rsidP="00703BDB">
            <w:r>
              <w:t xml:space="preserve">EVIDENCE: </w:t>
            </w:r>
          </w:p>
          <w:p w:rsidR="0060713B" w:rsidRDefault="0060713B" w:rsidP="00703BDB"/>
          <w:p w:rsidR="0060713B" w:rsidRDefault="0060713B" w:rsidP="00703BDB"/>
          <w:p w:rsidR="0060713B" w:rsidRDefault="0060713B" w:rsidP="00703BDB"/>
          <w:p w:rsidR="0060713B" w:rsidRDefault="0060713B" w:rsidP="00703BDB"/>
          <w:p w:rsidR="0060713B" w:rsidRDefault="0060713B" w:rsidP="00703BDB"/>
        </w:tc>
        <w:tc>
          <w:tcPr>
            <w:tcW w:w="4788" w:type="dxa"/>
          </w:tcPr>
          <w:p w:rsidR="0060713B" w:rsidRDefault="0060713B" w:rsidP="00703BDB"/>
        </w:tc>
      </w:tr>
      <w:tr w:rsidR="0060713B" w:rsidTr="00703BDB">
        <w:tc>
          <w:tcPr>
            <w:tcW w:w="9576" w:type="dxa"/>
            <w:gridSpan w:val="2"/>
          </w:tcPr>
          <w:p w:rsidR="0060713B" w:rsidRDefault="0060713B" w:rsidP="00703BDB">
            <w:r>
              <w:t xml:space="preserve">What changes were made to this character and her role in the story?  How did that impact the story’s </w:t>
            </w:r>
            <w:r w:rsidR="00660529">
              <w:t xml:space="preserve">ending?  What do you think Mrs. </w:t>
            </w:r>
            <w:proofErr w:type="spellStart"/>
            <w:r w:rsidR="00660529">
              <w:t>Murdo</w:t>
            </w:r>
            <w:proofErr w:type="spellEnd"/>
            <w:r w:rsidR="00660529">
              <w:t xml:space="preserve"> thought when she read the note from </w:t>
            </w:r>
            <w:proofErr w:type="spellStart"/>
            <w:r w:rsidR="00660529">
              <w:t>Doon</w:t>
            </w:r>
            <w:proofErr w:type="spellEnd"/>
            <w:r w:rsidR="00660529">
              <w:t xml:space="preserve"> and </w:t>
            </w:r>
            <w:proofErr w:type="spellStart"/>
            <w:r w:rsidR="00660529">
              <w:t>Lina</w:t>
            </w:r>
            <w:proofErr w:type="spellEnd"/>
            <w:r w:rsidR="00660529">
              <w:t xml:space="preserve"> in the book version?  </w:t>
            </w:r>
            <w:r>
              <w:t xml:space="preserve"> </w:t>
            </w:r>
          </w:p>
          <w:p w:rsidR="0060713B" w:rsidRDefault="0060713B" w:rsidP="00703BDB"/>
          <w:p w:rsidR="0060713B" w:rsidRDefault="0060713B" w:rsidP="00703BDB"/>
          <w:p w:rsidR="0060713B" w:rsidRDefault="0060713B" w:rsidP="00703BDB"/>
        </w:tc>
      </w:tr>
      <w:tr w:rsidR="0060713B" w:rsidTr="00703BDB">
        <w:tc>
          <w:tcPr>
            <w:tcW w:w="4788" w:type="dxa"/>
          </w:tcPr>
          <w:p w:rsidR="0060713B" w:rsidRPr="0060713B" w:rsidRDefault="0060713B" w:rsidP="00703BDB">
            <w:pPr>
              <w:rPr>
                <w:b/>
                <w:sz w:val="28"/>
                <w:u w:val="single"/>
              </w:rPr>
            </w:pPr>
            <w:proofErr w:type="spellStart"/>
            <w:r>
              <w:rPr>
                <w:b/>
                <w:sz w:val="28"/>
                <w:u w:val="single"/>
              </w:rPr>
              <w:t>Doon’s</w:t>
            </w:r>
            <w:proofErr w:type="spellEnd"/>
            <w:r>
              <w:rPr>
                <w:b/>
                <w:sz w:val="28"/>
                <w:u w:val="single"/>
              </w:rPr>
              <w:t xml:space="preserve"> Father</w:t>
            </w:r>
            <w:r w:rsidRPr="0060713B">
              <w:rPr>
                <w:b/>
                <w:sz w:val="28"/>
                <w:u w:val="single"/>
              </w:rPr>
              <w:t xml:space="preserve">: </w:t>
            </w:r>
          </w:p>
          <w:p w:rsidR="0060713B" w:rsidRDefault="0060713B" w:rsidP="00703BDB"/>
          <w:p w:rsidR="0060713B" w:rsidRDefault="0060713B" w:rsidP="00703BDB"/>
          <w:p w:rsidR="0060713B" w:rsidRDefault="0060713B" w:rsidP="00703BDB"/>
          <w:p w:rsidR="0060713B" w:rsidRDefault="0060713B" w:rsidP="00703BDB">
            <w:r>
              <w:t xml:space="preserve">EVIDENCE: </w:t>
            </w:r>
          </w:p>
          <w:p w:rsidR="0060713B" w:rsidRDefault="0060713B" w:rsidP="00703BDB"/>
          <w:p w:rsidR="0060713B" w:rsidRDefault="0060713B" w:rsidP="00703BDB"/>
          <w:p w:rsidR="0060713B" w:rsidRDefault="0060713B" w:rsidP="00703BDB"/>
          <w:p w:rsidR="0060713B" w:rsidRDefault="0060713B" w:rsidP="00703BDB"/>
        </w:tc>
        <w:tc>
          <w:tcPr>
            <w:tcW w:w="4788" w:type="dxa"/>
          </w:tcPr>
          <w:p w:rsidR="0060713B" w:rsidRDefault="0060713B" w:rsidP="00703BDB"/>
        </w:tc>
      </w:tr>
      <w:tr w:rsidR="0060713B" w:rsidTr="00703BDB">
        <w:tc>
          <w:tcPr>
            <w:tcW w:w="9576" w:type="dxa"/>
            <w:gridSpan w:val="2"/>
          </w:tcPr>
          <w:p w:rsidR="0060713B" w:rsidRDefault="0060713B" w:rsidP="00703BDB">
            <w:r>
              <w:t>What changes were made to this character and his role in the story</w:t>
            </w:r>
            <w:r>
              <w:t>?</w:t>
            </w:r>
            <w:r>
              <w:t xml:space="preserve">  How did that impact the story’s ending</w:t>
            </w:r>
            <w:r w:rsidR="00660529">
              <w:t xml:space="preserve"> or resolution</w:t>
            </w:r>
            <w:r>
              <w:t xml:space="preserve">?  </w:t>
            </w:r>
            <w:r>
              <w:t xml:space="preserve">  </w:t>
            </w:r>
          </w:p>
          <w:p w:rsidR="0060713B" w:rsidRDefault="0060713B" w:rsidP="00703BDB"/>
          <w:p w:rsidR="0060713B" w:rsidRDefault="0060713B" w:rsidP="00703BDB"/>
          <w:p w:rsidR="0060713B" w:rsidRDefault="0060713B" w:rsidP="00703BDB"/>
        </w:tc>
      </w:tr>
      <w:tr w:rsidR="0060713B" w:rsidTr="00703BDB">
        <w:tc>
          <w:tcPr>
            <w:tcW w:w="4788" w:type="dxa"/>
          </w:tcPr>
          <w:p w:rsidR="0060713B" w:rsidRPr="0060713B" w:rsidRDefault="00A822FF" w:rsidP="00703BD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The Mayor / </w:t>
            </w:r>
            <w:proofErr w:type="spellStart"/>
            <w:r>
              <w:rPr>
                <w:b/>
                <w:sz w:val="28"/>
                <w:u w:val="single"/>
              </w:rPr>
              <w:t>Looper</w:t>
            </w:r>
            <w:proofErr w:type="spellEnd"/>
            <w:r>
              <w:rPr>
                <w:b/>
                <w:sz w:val="28"/>
                <w:u w:val="single"/>
              </w:rPr>
              <w:t xml:space="preserve">: </w:t>
            </w:r>
          </w:p>
          <w:p w:rsidR="0060713B" w:rsidRDefault="0060713B" w:rsidP="00703BDB"/>
          <w:p w:rsidR="0060713B" w:rsidRDefault="0060713B" w:rsidP="00703BDB"/>
          <w:p w:rsidR="00660529" w:rsidRDefault="00660529" w:rsidP="00703BDB"/>
          <w:p w:rsidR="0060713B" w:rsidRDefault="0060713B" w:rsidP="00703BDB">
            <w:r>
              <w:t xml:space="preserve">EVIDENCE: </w:t>
            </w:r>
          </w:p>
          <w:p w:rsidR="0060713B" w:rsidRDefault="0060713B" w:rsidP="00703BDB"/>
          <w:p w:rsidR="00660529" w:rsidRDefault="00660529" w:rsidP="00703BDB"/>
          <w:p w:rsidR="0060713B" w:rsidRDefault="0060713B" w:rsidP="00703BDB"/>
        </w:tc>
        <w:tc>
          <w:tcPr>
            <w:tcW w:w="4788" w:type="dxa"/>
          </w:tcPr>
          <w:p w:rsidR="0060713B" w:rsidRDefault="0060713B" w:rsidP="00703BDB"/>
        </w:tc>
      </w:tr>
      <w:tr w:rsidR="0060713B" w:rsidTr="00703BDB">
        <w:tc>
          <w:tcPr>
            <w:tcW w:w="9576" w:type="dxa"/>
            <w:gridSpan w:val="2"/>
          </w:tcPr>
          <w:p w:rsidR="0060713B" w:rsidRDefault="0060713B" w:rsidP="00703BDB">
            <w:r>
              <w:t xml:space="preserve">How </w:t>
            </w:r>
            <w:r w:rsidR="00660529">
              <w:t xml:space="preserve">do these characters get changed in the movie?  Why are these changes made?  How do those changes impact the plot, suspense, or conflict?  </w:t>
            </w:r>
          </w:p>
          <w:p w:rsidR="0060713B" w:rsidRDefault="0060713B" w:rsidP="00703BDB"/>
          <w:p w:rsidR="0060713B" w:rsidRDefault="0060713B" w:rsidP="00703BDB"/>
          <w:p w:rsidR="00660529" w:rsidRDefault="00660529" w:rsidP="00703BDB"/>
          <w:p w:rsidR="00660529" w:rsidRDefault="00660529" w:rsidP="00703BDB"/>
        </w:tc>
      </w:tr>
    </w:tbl>
    <w:p w:rsidR="0060713B" w:rsidRDefault="0060713B" w:rsidP="00874497"/>
    <w:sectPr w:rsidR="0060713B" w:rsidSect="008744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29" w:rsidRDefault="00660529" w:rsidP="00660529">
      <w:pPr>
        <w:spacing w:after="0" w:line="240" w:lineRule="auto"/>
      </w:pPr>
      <w:r>
        <w:separator/>
      </w:r>
    </w:p>
  </w:endnote>
  <w:endnote w:type="continuationSeparator" w:id="0">
    <w:p w:rsidR="00660529" w:rsidRDefault="00660529" w:rsidP="0066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29" w:rsidRDefault="00660529" w:rsidP="00660529">
      <w:pPr>
        <w:spacing w:after="0" w:line="240" w:lineRule="auto"/>
      </w:pPr>
      <w:r>
        <w:separator/>
      </w:r>
    </w:p>
  </w:footnote>
  <w:footnote w:type="continuationSeparator" w:id="0">
    <w:p w:rsidR="00660529" w:rsidRDefault="00660529" w:rsidP="0066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29" w:rsidRDefault="00660529">
    <w:pPr>
      <w:pStyle w:val="Header"/>
    </w:pPr>
    <w:r>
      <w:t xml:space="preserve">NAME: </w:t>
    </w:r>
  </w:p>
  <w:p w:rsidR="00660529" w:rsidRDefault="00660529">
    <w:pPr>
      <w:pStyle w:val="Header"/>
    </w:pPr>
  </w:p>
  <w:p w:rsidR="00660529" w:rsidRDefault="00660529">
    <w:pPr>
      <w:pStyle w:val="Header"/>
    </w:pPr>
    <w:r>
      <w:t xml:space="preserve">SECTION #: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97"/>
    <w:rsid w:val="001736CB"/>
    <w:rsid w:val="0060713B"/>
    <w:rsid w:val="00660529"/>
    <w:rsid w:val="00874497"/>
    <w:rsid w:val="00A8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29"/>
  </w:style>
  <w:style w:type="paragraph" w:styleId="Footer">
    <w:name w:val="footer"/>
    <w:basedOn w:val="Normal"/>
    <w:link w:val="FooterChar"/>
    <w:uiPriority w:val="99"/>
    <w:unhideWhenUsed/>
    <w:rsid w:val="0066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29"/>
  </w:style>
  <w:style w:type="paragraph" w:styleId="Footer">
    <w:name w:val="footer"/>
    <w:basedOn w:val="Normal"/>
    <w:link w:val="FooterChar"/>
    <w:uiPriority w:val="99"/>
    <w:unhideWhenUsed/>
    <w:rsid w:val="0066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2013-10-28T20:42:00Z</dcterms:created>
  <dcterms:modified xsi:type="dcterms:W3CDTF">2013-10-28T21:21:00Z</dcterms:modified>
</cp:coreProperties>
</file>