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8624" w14:textId="77777777" w:rsidR="00C11D63" w:rsidRPr="005B6300" w:rsidRDefault="005B6300">
      <w:pPr>
        <w:rPr>
          <w:sz w:val="28"/>
        </w:rPr>
      </w:pPr>
      <w:r w:rsidRPr="005B6300">
        <w:rPr>
          <w:sz w:val="28"/>
        </w:rPr>
        <w:t xml:space="preserve">Anne Frank’s Legacy </w:t>
      </w:r>
    </w:p>
    <w:p w14:paraId="118F1169" w14:textId="77777777" w:rsidR="005B6300" w:rsidRDefault="005B6300">
      <w:proofErr w:type="spellStart"/>
      <w:r>
        <w:t>Meip</w:t>
      </w:r>
      <w:proofErr w:type="spellEnd"/>
      <w:r>
        <w:t xml:space="preserve"> </w:t>
      </w:r>
      <w:proofErr w:type="spellStart"/>
      <w:r>
        <w:t>Gies</w:t>
      </w:r>
      <w:proofErr w:type="spellEnd"/>
      <w:r>
        <w:t xml:space="preserve"> (Speech Article) </w:t>
      </w:r>
    </w:p>
    <w:p w14:paraId="389BA636" w14:textId="77777777" w:rsidR="005B6300" w:rsidRDefault="005B6300"/>
    <w:p w14:paraId="464440E1" w14:textId="77777777" w:rsidR="005B6300" w:rsidRDefault="005B6300">
      <w:r>
        <w:t xml:space="preserve">Comprehension Questions: Please answer each of the questions below on a separate piece of paper.  Answer in COMPLETE SENTENCES by restating.  </w:t>
      </w:r>
    </w:p>
    <w:p w14:paraId="4379DAB8" w14:textId="77777777" w:rsidR="005B6300" w:rsidRDefault="005B6300"/>
    <w:p w14:paraId="34C89CA9" w14:textId="3729AD64" w:rsidR="005B6300" w:rsidRPr="00EB5292" w:rsidRDefault="00E12009" w:rsidP="005B6300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How long did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</w:t>
      </w:r>
      <w:proofErr w:type="spellStart"/>
      <w:r w:rsidRPr="00EB5292">
        <w:rPr>
          <w:sz w:val="28"/>
        </w:rPr>
        <w:t>Gies</w:t>
      </w:r>
      <w:proofErr w:type="spellEnd"/>
      <w:r w:rsidRPr="00EB5292">
        <w:rPr>
          <w:sz w:val="28"/>
        </w:rPr>
        <w:t xml:space="preserve"> help to hid</w:t>
      </w:r>
      <w:r w:rsidR="00F329FE">
        <w:rPr>
          <w:sz w:val="28"/>
        </w:rPr>
        <w:t>e</w:t>
      </w:r>
      <w:r w:rsidRPr="00EB5292">
        <w:rPr>
          <w:sz w:val="28"/>
        </w:rPr>
        <w:t xml:space="preserve"> Anne and her family and during what years?  </w:t>
      </w:r>
    </w:p>
    <w:p w14:paraId="3EA57C14" w14:textId="0E93C074" w:rsidR="00E12009" w:rsidRPr="00EB5292" w:rsidRDefault="00081858" w:rsidP="005B6300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What was the title that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and her husband were recognized for? </w:t>
      </w:r>
    </w:p>
    <w:p w14:paraId="1E145F2B" w14:textId="31E96BF8" w:rsidR="00081858" w:rsidRPr="00EB5292" w:rsidRDefault="00081858" w:rsidP="005B6300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How old was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when she gave the speech in Washington DC?  </w:t>
      </w:r>
    </w:p>
    <w:p w14:paraId="554ACEB9" w14:textId="273A203A" w:rsidR="00081858" w:rsidRPr="00EB5292" w:rsidRDefault="00081858" w:rsidP="00081858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Interpret what you think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means when she says, “</w:t>
      </w:r>
      <w:r w:rsidRPr="00EB5292">
        <w:rPr>
          <w:sz w:val="28"/>
        </w:rPr>
        <w:t>Yes, it certainly takes some courage,</w:t>
      </w:r>
      <w:r w:rsidRPr="00EB5292">
        <w:rPr>
          <w:sz w:val="28"/>
        </w:rPr>
        <w:t xml:space="preserve"> </w:t>
      </w:r>
      <w:r w:rsidRPr="00EB5292">
        <w:rPr>
          <w:sz w:val="28"/>
        </w:rPr>
        <w:t>some discipline and also some sacrifice to do</w:t>
      </w:r>
      <w:r w:rsidRPr="00EB5292">
        <w:rPr>
          <w:sz w:val="28"/>
        </w:rPr>
        <w:t xml:space="preserve"> </w:t>
      </w:r>
      <w:r w:rsidRPr="00EB5292">
        <w:rPr>
          <w:sz w:val="28"/>
        </w:rPr>
        <w:t>yo</w:t>
      </w:r>
      <w:r w:rsidRPr="00EB5292">
        <w:rPr>
          <w:sz w:val="28"/>
        </w:rPr>
        <w:t xml:space="preserve">ur human duty. But that is true </w:t>
      </w:r>
      <w:r w:rsidRPr="00EB5292">
        <w:rPr>
          <w:sz w:val="28"/>
        </w:rPr>
        <w:t>for so many</w:t>
      </w:r>
      <w:r w:rsidRPr="00EB5292">
        <w:rPr>
          <w:sz w:val="28"/>
        </w:rPr>
        <w:t xml:space="preserve"> </w:t>
      </w:r>
      <w:r w:rsidRPr="00EB5292">
        <w:rPr>
          <w:sz w:val="28"/>
        </w:rPr>
        <w:t>things in life!</w:t>
      </w:r>
      <w:r w:rsidRPr="00EB5292">
        <w:rPr>
          <w:sz w:val="28"/>
        </w:rPr>
        <w:t>”  What do you think she mea</w:t>
      </w:r>
      <w:r w:rsidR="00434DC3">
        <w:rPr>
          <w:sz w:val="28"/>
        </w:rPr>
        <w:t xml:space="preserve">ns?  What things in life do you think require courage, discipline and sacrifice to accomplish? </w:t>
      </w:r>
    </w:p>
    <w:p w14:paraId="19E4DDA5" w14:textId="7C17C6D3" w:rsidR="00823BEC" w:rsidRPr="00EB5292" w:rsidRDefault="00823BEC" w:rsidP="00081858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Which war did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grow up in at a young age?  </w:t>
      </w:r>
    </w:p>
    <w:p w14:paraId="4EC5D856" w14:textId="1A006456" w:rsidR="00081858" w:rsidRPr="00EB5292" w:rsidRDefault="002D2671" w:rsidP="00081858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Why did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have to move from Vienna to Holland at such a young age?  </w:t>
      </w:r>
    </w:p>
    <w:p w14:paraId="083CA7DC" w14:textId="3A0CE677" w:rsidR="002D2671" w:rsidRPr="00EB5292" w:rsidRDefault="002D2671" w:rsidP="002D267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says she learned early on that “</w:t>
      </w:r>
      <w:r w:rsidRPr="00EB5292">
        <w:rPr>
          <w:sz w:val="28"/>
        </w:rPr>
        <w:t>I should</w:t>
      </w:r>
      <w:r w:rsidRPr="00EB5292">
        <w:rPr>
          <w:sz w:val="28"/>
        </w:rPr>
        <w:t xml:space="preserve"> help victims and not blame them.”</w:t>
      </w:r>
      <w:r w:rsidR="00434DC3">
        <w:rPr>
          <w:sz w:val="28"/>
        </w:rPr>
        <w:t xml:space="preserve">  In what ways can we relate</w:t>
      </w:r>
      <w:r w:rsidRPr="00EB5292">
        <w:rPr>
          <w:sz w:val="28"/>
        </w:rPr>
        <w:t xml:space="preserve"> this to our world today?  What victims should we stop blaming?  </w:t>
      </w:r>
    </w:p>
    <w:p w14:paraId="7ABCFAC5" w14:textId="35B93D40" w:rsidR="00EB5292" w:rsidRPr="00EB5292" w:rsidRDefault="00EB5292" w:rsidP="00EB529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says, “</w:t>
      </w:r>
      <w:r w:rsidRPr="00EB5292">
        <w:rPr>
          <w:sz w:val="28"/>
        </w:rPr>
        <w:t>It makes them blame the whole group, if one</w:t>
      </w:r>
      <w:r w:rsidRPr="00EB5292">
        <w:rPr>
          <w:sz w:val="28"/>
        </w:rPr>
        <w:t xml:space="preserve"> </w:t>
      </w:r>
      <w:r w:rsidRPr="00EB5292">
        <w:rPr>
          <w:sz w:val="28"/>
        </w:rPr>
        <w:t>of its members commits a crime. Imagine if this</w:t>
      </w:r>
      <w:r w:rsidRPr="00EB5292">
        <w:rPr>
          <w:sz w:val="28"/>
        </w:rPr>
        <w:t xml:space="preserve"> </w:t>
      </w:r>
      <w:r w:rsidRPr="00EB5292">
        <w:rPr>
          <w:sz w:val="28"/>
        </w:rPr>
        <w:t>would happen to us, because in our own group</w:t>
      </w:r>
      <w:r w:rsidRPr="00EB5292">
        <w:rPr>
          <w:sz w:val="28"/>
        </w:rPr>
        <w:t xml:space="preserve"> </w:t>
      </w:r>
      <w:r w:rsidRPr="00EB5292">
        <w:rPr>
          <w:sz w:val="28"/>
        </w:rPr>
        <w:t>of people are criminals too!</w:t>
      </w:r>
      <w:r w:rsidRPr="00EB5292">
        <w:rPr>
          <w:sz w:val="28"/>
        </w:rPr>
        <w:t>”  How can you apply this to our world today or to</w:t>
      </w:r>
      <w:r w:rsidR="00434DC3">
        <w:rPr>
          <w:sz w:val="28"/>
        </w:rPr>
        <w:t xml:space="preserve"> your life?  What truth is there to her statement?  </w:t>
      </w:r>
    </w:p>
    <w:p w14:paraId="0BB6E908" w14:textId="367DA3CF" w:rsidR="00EB5292" w:rsidRPr="00EB5292" w:rsidRDefault="002E7F6D" w:rsidP="002E7F6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says, “</w:t>
      </w:r>
      <w:r w:rsidRPr="00EB5292">
        <w:rPr>
          <w:sz w:val="28"/>
        </w:rPr>
        <w:t>Hitler knew that people in trouble often like</w:t>
      </w:r>
      <w:r w:rsidRPr="00EB5292">
        <w:rPr>
          <w:sz w:val="28"/>
        </w:rPr>
        <w:t xml:space="preserve"> </w:t>
      </w:r>
      <w:r w:rsidRPr="00EB5292">
        <w:rPr>
          <w:sz w:val="28"/>
        </w:rPr>
        <w:t>to blame others, even if it is their own mistake.</w:t>
      </w:r>
      <w:r w:rsidRPr="00EB5292">
        <w:rPr>
          <w:sz w:val="28"/>
        </w:rPr>
        <w:t>”</w:t>
      </w:r>
      <w:r w:rsidR="00434DC3">
        <w:rPr>
          <w:sz w:val="28"/>
        </w:rPr>
        <w:t xml:space="preserve">  When do you think this is</w:t>
      </w:r>
      <w:r w:rsidRPr="00EB5292">
        <w:rPr>
          <w:sz w:val="28"/>
        </w:rPr>
        <w:t xml:space="preserve"> most true?  Why?</w:t>
      </w:r>
    </w:p>
    <w:p w14:paraId="0C8A37A6" w14:textId="77777777" w:rsidR="00EB5292" w:rsidRPr="00EB5292" w:rsidRDefault="00EB5292" w:rsidP="002E7F6D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What was the Van </w:t>
      </w:r>
      <w:proofErr w:type="spellStart"/>
      <w:r w:rsidRPr="00EB5292">
        <w:rPr>
          <w:sz w:val="28"/>
        </w:rPr>
        <w:t>Daan</w:t>
      </w:r>
      <w:proofErr w:type="spellEnd"/>
      <w:r w:rsidRPr="00EB5292">
        <w:rPr>
          <w:sz w:val="28"/>
        </w:rPr>
        <w:t xml:space="preserve"> family’s real last name? </w:t>
      </w:r>
    </w:p>
    <w:p w14:paraId="1D10BA91" w14:textId="1D74FE86" w:rsidR="002D2671" w:rsidRPr="00EB5292" w:rsidRDefault="00EB5292" w:rsidP="002E7F6D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What was Mr. </w:t>
      </w:r>
      <w:proofErr w:type="spellStart"/>
      <w:r w:rsidRPr="00EB5292">
        <w:rPr>
          <w:sz w:val="28"/>
        </w:rPr>
        <w:t>Dussel’s</w:t>
      </w:r>
      <w:proofErr w:type="spellEnd"/>
      <w:r w:rsidRPr="00EB5292">
        <w:rPr>
          <w:sz w:val="28"/>
        </w:rPr>
        <w:t xml:space="preserve"> real name?  </w:t>
      </w:r>
      <w:r w:rsidR="002E7F6D" w:rsidRPr="00EB5292">
        <w:rPr>
          <w:sz w:val="28"/>
        </w:rPr>
        <w:t xml:space="preserve"> </w:t>
      </w:r>
    </w:p>
    <w:p w14:paraId="6D40F2DC" w14:textId="2DD68AAF" w:rsidR="002E7F6D" w:rsidRPr="00EB5292" w:rsidRDefault="000F48AA" w:rsidP="002E7F6D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Why does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think that Anne did not change her name in her diary like the rest of the people in and around the annex?  </w:t>
      </w:r>
    </w:p>
    <w:p w14:paraId="76DA4002" w14:textId="77777777" w:rsidR="000F48AA" w:rsidRPr="00EB5292" w:rsidRDefault="000F48AA" w:rsidP="002E7F6D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In the play we only knew of Mr. </w:t>
      </w:r>
      <w:proofErr w:type="spellStart"/>
      <w:r w:rsidRPr="00EB5292">
        <w:rPr>
          <w:sz w:val="28"/>
        </w:rPr>
        <w:t>Kraler</w:t>
      </w:r>
      <w:proofErr w:type="spellEnd"/>
      <w:r w:rsidRPr="00EB5292">
        <w:rPr>
          <w:sz w:val="28"/>
        </w:rPr>
        <w:t xml:space="preserve"> and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who helped those in hiding in the annex.  How many people actually helped out?  </w:t>
      </w:r>
    </w:p>
    <w:p w14:paraId="1EE43585" w14:textId="1645B9C8" w:rsidR="00F60064" w:rsidRPr="00EB5292" w:rsidRDefault="00F60064" w:rsidP="002E7F6D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 What does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do every year on August 4</w:t>
      </w:r>
      <w:r w:rsidRPr="00EB5292">
        <w:rPr>
          <w:sz w:val="28"/>
          <w:vertAlign w:val="superscript"/>
        </w:rPr>
        <w:t>th</w:t>
      </w:r>
      <w:r w:rsidRPr="00EB5292">
        <w:rPr>
          <w:sz w:val="28"/>
        </w:rPr>
        <w:t xml:space="preserve">?  Why?  </w:t>
      </w:r>
    </w:p>
    <w:p w14:paraId="203E1A79" w14:textId="0D0216A4" w:rsidR="00CC327D" w:rsidRPr="00EB5292" w:rsidRDefault="00CC327D" w:rsidP="002E7F6D">
      <w:pPr>
        <w:pStyle w:val="ListParagraph"/>
        <w:numPr>
          <w:ilvl w:val="0"/>
          <w:numId w:val="1"/>
        </w:numPr>
        <w:rPr>
          <w:sz w:val="28"/>
        </w:rPr>
      </w:pPr>
      <w:r w:rsidRPr="00EB5292">
        <w:rPr>
          <w:sz w:val="28"/>
        </w:rPr>
        <w:t xml:space="preserve">Does </w:t>
      </w:r>
      <w:proofErr w:type="spellStart"/>
      <w:r w:rsidRPr="00EB5292">
        <w:rPr>
          <w:sz w:val="28"/>
        </w:rPr>
        <w:t>Miep</w:t>
      </w:r>
      <w:proofErr w:type="spellEnd"/>
      <w:r w:rsidRPr="00EB5292">
        <w:rPr>
          <w:sz w:val="28"/>
        </w:rPr>
        <w:t xml:space="preserve"> call herself a hero? </w:t>
      </w:r>
      <w:proofErr w:type="gramStart"/>
      <w:r w:rsidR="00434DC3">
        <w:rPr>
          <w:sz w:val="28"/>
        </w:rPr>
        <w:t>Yes</w:t>
      </w:r>
      <w:proofErr w:type="gramEnd"/>
      <w:r w:rsidR="00434DC3">
        <w:rPr>
          <w:sz w:val="28"/>
        </w:rPr>
        <w:t xml:space="preserve"> or No and</w:t>
      </w:r>
      <w:r w:rsidRPr="00EB5292">
        <w:rPr>
          <w:sz w:val="28"/>
        </w:rPr>
        <w:t xml:space="preserve"> Why?  </w:t>
      </w:r>
    </w:p>
    <w:p w14:paraId="098A5C91" w14:textId="77777777" w:rsidR="00CC327D" w:rsidRPr="00EB5292" w:rsidRDefault="00CC327D" w:rsidP="00823BEC">
      <w:pPr>
        <w:ind w:left="360"/>
        <w:rPr>
          <w:sz w:val="28"/>
        </w:rPr>
      </w:pPr>
      <w:bookmarkStart w:id="0" w:name="_GoBack"/>
      <w:bookmarkEnd w:id="0"/>
    </w:p>
    <w:sectPr w:rsidR="00CC327D" w:rsidRPr="00EB5292" w:rsidSect="0082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5D1"/>
    <w:multiLevelType w:val="hybridMultilevel"/>
    <w:tmpl w:val="41AA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0"/>
    <w:rsid w:val="00081858"/>
    <w:rsid w:val="000F48AA"/>
    <w:rsid w:val="002D2671"/>
    <w:rsid w:val="002E7F6D"/>
    <w:rsid w:val="00434DC3"/>
    <w:rsid w:val="005B6300"/>
    <w:rsid w:val="00823BEC"/>
    <w:rsid w:val="00824938"/>
    <w:rsid w:val="00C11D63"/>
    <w:rsid w:val="00CC327D"/>
    <w:rsid w:val="00E12009"/>
    <w:rsid w:val="00EB5292"/>
    <w:rsid w:val="00F329FE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373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4</cp:revision>
  <dcterms:created xsi:type="dcterms:W3CDTF">2016-12-13T02:08:00Z</dcterms:created>
  <dcterms:modified xsi:type="dcterms:W3CDTF">2016-12-13T02:40:00Z</dcterms:modified>
</cp:coreProperties>
</file>