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F0" w:rsidRDefault="008934F0">
      <w:bookmarkStart w:id="0" w:name="_GoBack"/>
      <w:bookmarkEnd w:id="0"/>
    </w:p>
    <w:p w:rsidR="008934F0" w:rsidRDefault="008934F0"/>
    <w:p w:rsidR="008934F0" w:rsidRDefault="00FF4EA9">
      <w:hyperlink r:id="rId4">
        <w:r>
          <w:rPr>
            <w:color w:val="1155CC"/>
            <w:u w:val="single"/>
          </w:rPr>
          <w:t>http://www.educationworld.com/a_admin/admin/admin424.shtml</w:t>
        </w:r>
      </w:hyperlink>
    </w:p>
    <w:p w:rsidR="008934F0" w:rsidRDefault="00FF4EA9">
      <w:r>
        <w:t xml:space="preserve">Creating a welcoming atmosphere within a school (both through physical appearance and attitude) </w:t>
      </w:r>
    </w:p>
    <w:p w:rsidR="008934F0" w:rsidRDefault="008934F0"/>
    <w:p w:rsidR="008934F0" w:rsidRDefault="00FF4EA9">
      <w:hyperlink r:id="rId5">
        <w:r>
          <w:rPr>
            <w:color w:val="1155CC"/>
            <w:u w:val="single"/>
          </w:rPr>
          <w:t>http://www.gcaservices.com/aboutus/news-results/2014/12/19/why-a-clean-school-can-impact-student-success</w:t>
        </w:r>
      </w:hyperlink>
    </w:p>
    <w:p w:rsidR="008934F0" w:rsidRDefault="00FF4EA9">
      <w:r>
        <w:t xml:space="preserve">Benefits of a clean school </w:t>
      </w:r>
    </w:p>
    <w:p w:rsidR="008934F0" w:rsidRDefault="008934F0"/>
    <w:p w:rsidR="008934F0" w:rsidRDefault="00FF4EA9">
      <w:hyperlink r:id="rId6">
        <w:r>
          <w:rPr>
            <w:color w:val="1155CC"/>
            <w:u w:val="single"/>
          </w:rPr>
          <w:t>http://parkwaynews.net/norsestar/students-participate-in-school-beautification-to-keep-campus-clean/</w:t>
        </w:r>
      </w:hyperlink>
    </w:p>
    <w:p w:rsidR="008934F0" w:rsidRDefault="00FF4EA9">
      <w:r>
        <w:t xml:space="preserve">Short article about another school </w:t>
      </w:r>
      <w:r>
        <w:t xml:space="preserve">that is currently engaging students with beautification projects </w:t>
      </w:r>
    </w:p>
    <w:p w:rsidR="008934F0" w:rsidRDefault="008934F0"/>
    <w:p w:rsidR="008934F0" w:rsidRDefault="008934F0"/>
    <w:sectPr w:rsidR="008934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F0"/>
    <w:rsid w:val="008934F0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62AA8-EB19-4C84-A8C3-61E6AA5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kwaynews.net/norsestar/students-participate-in-school-beautification-to-keep-campus-clean/" TargetMode="External"/><Relationship Id="rId5" Type="http://schemas.openxmlformats.org/officeDocument/2006/relationships/hyperlink" Target="http://www.gcaservices.com/aboutus/news-results/2014/12/19/why-a-clean-school-can-impact-student-success" TargetMode="External"/><Relationship Id="rId4" Type="http://schemas.openxmlformats.org/officeDocument/2006/relationships/hyperlink" Target="http://www.educationworld.com/a_admin/admin/admin424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2017-03-31T11:40:00Z</dcterms:created>
  <dcterms:modified xsi:type="dcterms:W3CDTF">2017-03-31T11:40:00Z</dcterms:modified>
</cp:coreProperties>
</file>