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04AF" w:rsidRDefault="001D18C8">
      <w:r>
        <w:fldChar w:fldCharType="begin"/>
      </w:r>
      <w:r>
        <w:instrText xml:space="preserve"> HYPERLINK "http://map.feedingamerica.org/county/2014/overall/Kentucky" \h </w:instrText>
      </w:r>
      <w:r>
        <w:fldChar w:fldCharType="separate"/>
      </w:r>
      <w:r>
        <w:rPr>
          <w:color w:val="1155CC"/>
          <w:u w:val="single"/>
        </w:rPr>
        <w:t>http://map.feedingamerica.org/county/2014/overall/Kentucky</w:t>
      </w:r>
      <w:r>
        <w:rPr>
          <w:color w:val="1155CC"/>
          <w:u w:val="single"/>
        </w:rPr>
        <w:fldChar w:fldCharType="end"/>
      </w:r>
      <w:r>
        <w:t xml:space="preserve"> </w:t>
      </w:r>
    </w:p>
    <w:p w:rsidR="00C904AF" w:rsidRDefault="00C904AF"/>
    <w:p w:rsidR="00C904AF" w:rsidRDefault="001D18C8">
      <w:hyperlink r:id="rId4">
        <w:r>
          <w:rPr>
            <w:color w:val="1155CC"/>
            <w:u w:val="single"/>
          </w:rPr>
          <w:t>http://www.transformscottcounty.org/</w:t>
        </w:r>
      </w:hyperlink>
    </w:p>
    <w:p w:rsidR="00C904AF" w:rsidRDefault="00C904AF"/>
    <w:p w:rsidR="00C904AF" w:rsidRDefault="001D18C8">
      <w:hyperlink r:id="rId5">
        <w:r>
          <w:rPr>
            <w:color w:val="1155CC"/>
            <w:u w:val="single"/>
          </w:rPr>
          <w:t>http://www.scottcountyhospitalityhouse.com/about-us/elizabeth-place/</w:t>
        </w:r>
      </w:hyperlink>
      <w:r>
        <w:t xml:space="preserve"> </w:t>
      </w:r>
    </w:p>
    <w:p w:rsidR="00C904AF" w:rsidRDefault="00C904AF"/>
    <w:p w:rsidR="00C904AF" w:rsidRDefault="00C904AF"/>
    <w:p w:rsidR="00C904AF" w:rsidRDefault="001D18C8">
      <w:r>
        <w:rPr>
          <w:b/>
        </w:rPr>
        <w:t>Guest Speakers</w:t>
      </w:r>
      <w:r>
        <w:t xml:space="preserve">: </w:t>
      </w:r>
    </w:p>
    <w:p w:rsidR="00C904AF" w:rsidRDefault="001D18C8">
      <w:r>
        <w:t>Michele Carlisle - the Amen House Director</w:t>
      </w:r>
    </w:p>
    <w:p w:rsidR="00C904AF" w:rsidRDefault="001D18C8">
      <w:r>
        <w:t xml:space="preserve">Paula Devers - Volunteer at Elizabeth </w:t>
      </w:r>
      <w:r>
        <w:t>House</w:t>
      </w:r>
    </w:p>
    <w:p w:rsidR="00C904AF" w:rsidRDefault="00C904AF"/>
    <w:sectPr w:rsidR="00C904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AF"/>
    <w:rsid w:val="001D18C8"/>
    <w:rsid w:val="00C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92E8F-75E4-47A6-9A5B-F0A6159E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tcountyhospitalityhouse.com/about-us/elizabeth-place/" TargetMode="External"/><Relationship Id="rId4" Type="http://schemas.openxmlformats.org/officeDocument/2006/relationships/hyperlink" Target="http://www.transformscott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2017-03-31T11:52:00Z</dcterms:created>
  <dcterms:modified xsi:type="dcterms:W3CDTF">2017-03-31T11:52:00Z</dcterms:modified>
</cp:coreProperties>
</file>