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2FF3" w:rsidRDefault="00C83E10">
      <w:r>
        <w:fldChar w:fldCharType="begin"/>
      </w:r>
      <w:r>
        <w:instrText xml:space="preserve"> HYPERLINK "http://www.educationworld.com/a_tech/tech/tech055.shtml" \h </w:instrText>
      </w:r>
      <w:r>
        <w:fldChar w:fldCharType="separate"/>
      </w:r>
      <w:r>
        <w:rPr>
          <w:color w:val="1155CC"/>
          <w:u w:val="single"/>
        </w:rPr>
        <w:t>http://www.educationworld.com/a_tech/tech/tech055.shtml</w:t>
      </w:r>
      <w:r>
        <w:rPr>
          <w:color w:val="1155CC"/>
          <w:u w:val="single"/>
        </w:rPr>
        <w:fldChar w:fldCharType="end"/>
      </w:r>
    </w:p>
    <w:p w:rsidR="00192FF3" w:rsidRDefault="00C83E10">
      <w:r>
        <w:t xml:space="preserve">A website with facts about ethical use of technology in schools and why </w:t>
      </w:r>
      <w:proofErr w:type="gramStart"/>
      <w:r>
        <w:t>it's</w:t>
      </w:r>
      <w:proofErr w:type="gramEnd"/>
      <w:r>
        <w:t xml:space="preserve"> important to teach it. </w:t>
      </w:r>
    </w:p>
    <w:p w:rsidR="00192FF3" w:rsidRDefault="00192FF3"/>
    <w:p w:rsidR="00192FF3" w:rsidRDefault="00C83E10">
      <w:hyperlink r:id="rId4">
        <w:r>
          <w:rPr>
            <w:color w:val="1155CC"/>
            <w:u w:val="single"/>
          </w:rPr>
          <w:t>http://www.eschoolnews.com/2011/11/11/10-ways-schools-are-teaching-internet-safety/2/</w:t>
        </w:r>
      </w:hyperlink>
    </w:p>
    <w:p w:rsidR="00192FF3" w:rsidRDefault="00C83E10">
      <w:proofErr w:type="gramStart"/>
      <w:r>
        <w:t>10</w:t>
      </w:r>
      <w:proofErr w:type="gramEnd"/>
      <w:r>
        <w:t xml:space="preserve"> ways schools are currently teaching technology safety </w:t>
      </w:r>
    </w:p>
    <w:p w:rsidR="00192FF3" w:rsidRDefault="00192FF3"/>
    <w:p w:rsidR="00192FF3" w:rsidRDefault="00C83E10">
      <w:hyperlink r:id="rId5">
        <w:r>
          <w:rPr>
            <w:color w:val="1155CC"/>
            <w:u w:val="single"/>
          </w:rPr>
          <w:t>http://www.edweek.org/dd/articles/2011/02/09/02cyberbullying-teens.h04.html</w:t>
        </w:r>
      </w:hyperlink>
    </w:p>
    <w:p w:rsidR="00192FF3" w:rsidRDefault="00C83E10">
      <w:r>
        <w:t xml:space="preserve">Article about cyberbullying </w:t>
      </w:r>
    </w:p>
    <w:sectPr w:rsidR="00192F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F3"/>
    <w:rsid w:val="00192FF3"/>
    <w:rsid w:val="00C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234D0-9C3B-415F-A128-525E2DDA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week.org/dd/articles/2011/02/09/02cyberbullying-teens.h04.html" TargetMode="External"/><Relationship Id="rId4" Type="http://schemas.openxmlformats.org/officeDocument/2006/relationships/hyperlink" Target="http://www.eschoolnews.com/2011/11/11/10-ways-schools-are-teaching-internet-safety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Candice</dc:creator>
  <cp:lastModifiedBy>Schneider, Candice</cp:lastModifiedBy>
  <cp:revision>2</cp:revision>
  <dcterms:created xsi:type="dcterms:W3CDTF">2017-03-31T11:40:00Z</dcterms:created>
  <dcterms:modified xsi:type="dcterms:W3CDTF">2017-03-31T11:40:00Z</dcterms:modified>
</cp:coreProperties>
</file>