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0517C4" w:rsidTr="000517C4">
        <w:tc>
          <w:tcPr>
            <w:tcW w:w="4788" w:type="dxa"/>
          </w:tcPr>
          <w:p w:rsidR="000517C4" w:rsidRDefault="000517C4">
            <w:r>
              <w:t xml:space="preserve">Your table will be responsible for teaching the selected vocabulary words listed below.  </w:t>
            </w:r>
          </w:p>
          <w:p w:rsidR="000517C4" w:rsidRDefault="000517C4" w:rsidP="000517C4">
            <w:r>
              <w:t xml:space="preserve">Create a mini presentation with a poster that will teach your classmates the spelling, definition, and how to use the word in a sentence.  You must have at least 1 visual aid besides your poster for one of the words (prop, song, costume, etc.). You may split up the group so different people are presenting different words, but everyone must participate.  </w:t>
            </w:r>
          </w:p>
          <w:p w:rsidR="000517C4" w:rsidRDefault="000517C4" w:rsidP="000517C4"/>
          <w:p w:rsidR="000517C4" w:rsidRDefault="000517C4" w:rsidP="000517C4">
            <w:r>
              <w:t>Orator</w:t>
            </w:r>
          </w:p>
          <w:p w:rsidR="000517C4" w:rsidRDefault="000517C4" w:rsidP="000517C4">
            <w:r>
              <w:t>Hyena</w:t>
            </w:r>
          </w:p>
          <w:p w:rsidR="000517C4" w:rsidRDefault="000517C4" w:rsidP="000517C4">
            <w:r>
              <w:t>Final</w:t>
            </w:r>
          </w:p>
          <w:p w:rsidR="000517C4" w:rsidRDefault="000517C4" w:rsidP="000517C4">
            <w:r>
              <w:t>Emaciated</w:t>
            </w:r>
          </w:p>
          <w:p w:rsidR="000517C4" w:rsidRDefault="000517C4" w:rsidP="000517C4"/>
        </w:tc>
        <w:tc>
          <w:tcPr>
            <w:tcW w:w="4788" w:type="dxa"/>
          </w:tcPr>
          <w:p w:rsidR="000517C4" w:rsidRDefault="000517C4" w:rsidP="000517C4">
            <w:r>
              <w:t xml:space="preserve">Your table will be responsible for teaching the selected vocabulary words listed below.  </w:t>
            </w:r>
          </w:p>
          <w:p w:rsidR="000517C4" w:rsidRDefault="000517C4" w:rsidP="000517C4">
            <w:r>
              <w:t xml:space="preserve">Create a mini presentation with a poster that will teach your classmates the spelling, definition, and how to use the word in a sentence.  You must have at least 1 visual aid besides your poster for one of the words (prop, song, costume, etc.). You may split up the group so different people are presenting different words, but everyone must participate.  </w:t>
            </w:r>
          </w:p>
          <w:p w:rsidR="000517C4" w:rsidRDefault="000517C4"/>
          <w:p w:rsidR="000517C4" w:rsidRDefault="000517C4">
            <w:r>
              <w:t>Musical</w:t>
            </w:r>
          </w:p>
          <w:p w:rsidR="000517C4" w:rsidRDefault="000517C4">
            <w:r>
              <w:t>Frugal</w:t>
            </w:r>
          </w:p>
          <w:p w:rsidR="000517C4" w:rsidRDefault="000517C4">
            <w:r>
              <w:t>Obese</w:t>
            </w:r>
          </w:p>
          <w:p w:rsidR="000517C4" w:rsidRDefault="000517C4">
            <w:r>
              <w:t>Punctual</w:t>
            </w:r>
            <w:bookmarkStart w:id="0" w:name="_GoBack"/>
            <w:bookmarkEnd w:id="0"/>
          </w:p>
        </w:tc>
      </w:tr>
      <w:tr w:rsidR="000517C4" w:rsidTr="000517C4">
        <w:tc>
          <w:tcPr>
            <w:tcW w:w="4788" w:type="dxa"/>
          </w:tcPr>
          <w:p w:rsidR="000517C4" w:rsidRDefault="000517C4" w:rsidP="000517C4">
            <w:r>
              <w:t xml:space="preserve">Your table will be responsible for teaching the selected vocabulary words listed below.  </w:t>
            </w:r>
          </w:p>
          <w:p w:rsidR="000517C4" w:rsidRDefault="000517C4" w:rsidP="000517C4">
            <w:r>
              <w:t xml:space="preserve">Create a mini presentation with a poster that will teach your classmates the spelling, definition, and how to use the word in a sentence.  You must have at least 1 visual aid besides your poster for one of the words (prop, song, costume, etc.). You may split up the group so different people are presenting different words, but everyone must participate.  </w:t>
            </w:r>
          </w:p>
          <w:p w:rsidR="000517C4" w:rsidRDefault="000517C4"/>
          <w:p w:rsidR="000517C4" w:rsidRDefault="000517C4">
            <w:r>
              <w:t>Sparkled</w:t>
            </w:r>
          </w:p>
          <w:p w:rsidR="000517C4" w:rsidRDefault="000517C4">
            <w:r>
              <w:t>Waddled</w:t>
            </w:r>
          </w:p>
          <w:p w:rsidR="000517C4" w:rsidRDefault="000517C4">
            <w:r>
              <w:t>Arthritic</w:t>
            </w:r>
          </w:p>
          <w:p w:rsidR="000517C4" w:rsidRDefault="000517C4"/>
        </w:tc>
        <w:tc>
          <w:tcPr>
            <w:tcW w:w="4788" w:type="dxa"/>
          </w:tcPr>
          <w:p w:rsidR="000517C4" w:rsidRDefault="000517C4" w:rsidP="000517C4">
            <w:r>
              <w:t xml:space="preserve">Your table will be responsible for teaching the selected vocabulary words listed below.  </w:t>
            </w:r>
          </w:p>
          <w:p w:rsidR="000517C4" w:rsidRDefault="000517C4" w:rsidP="000517C4">
            <w:r>
              <w:t xml:space="preserve">Create a mini presentation with a poster that will teach your classmates the spelling, definition, and how to use the word in a sentence.  You must have at least 1 visual aid besides your poster for one of the words (prop, song, costume, etc.). You may split up the group so different people are presenting different words, but everyone must participate.  </w:t>
            </w:r>
          </w:p>
          <w:p w:rsidR="000517C4" w:rsidRDefault="000517C4"/>
          <w:p w:rsidR="000517C4" w:rsidRDefault="000517C4">
            <w:r>
              <w:t>Marionette</w:t>
            </w:r>
          </w:p>
          <w:p w:rsidR="000517C4" w:rsidRDefault="000517C4">
            <w:r>
              <w:t>Shouldered</w:t>
            </w:r>
          </w:p>
          <w:p w:rsidR="000517C4" w:rsidRDefault="000517C4">
            <w:r>
              <w:t>Broad-minded</w:t>
            </w:r>
          </w:p>
          <w:p w:rsidR="000517C4" w:rsidRDefault="000517C4"/>
        </w:tc>
      </w:tr>
      <w:tr w:rsidR="000517C4" w:rsidTr="000517C4">
        <w:trPr>
          <w:trHeight w:val="2078"/>
        </w:trPr>
        <w:tc>
          <w:tcPr>
            <w:tcW w:w="4788" w:type="dxa"/>
          </w:tcPr>
          <w:p w:rsidR="000517C4" w:rsidRDefault="000517C4" w:rsidP="000517C4">
            <w:r>
              <w:t xml:space="preserve">Your table will be responsible for teaching the selected vocabulary words listed below.  </w:t>
            </w:r>
          </w:p>
          <w:p w:rsidR="000517C4" w:rsidRDefault="000517C4" w:rsidP="000517C4">
            <w:r>
              <w:t xml:space="preserve">Create a mini presentation with a poster that will teach your classmates the spelling, definition, and how to use the word in a sentence.  You must have at least 1 visual aid besides your poster for one of the words (prop, song, costume, etc.). You may split up the group so different people are presenting different words, but everyone must participate.  </w:t>
            </w:r>
          </w:p>
          <w:p w:rsidR="000517C4" w:rsidRDefault="000517C4"/>
          <w:p w:rsidR="000517C4" w:rsidRDefault="000517C4">
            <w:r>
              <w:t>Encyclopedia</w:t>
            </w:r>
          </w:p>
          <w:p w:rsidR="000517C4" w:rsidRDefault="000517C4">
            <w:r>
              <w:t>Porcelain</w:t>
            </w:r>
          </w:p>
          <w:p w:rsidR="000517C4" w:rsidRDefault="000517C4">
            <w:r>
              <w:t>Pharmacy</w:t>
            </w:r>
          </w:p>
          <w:p w:rsidR="000517C4" w:rsidRDefault="000517C4"/>
        </w:tc>
        <w:tc>
          <w:tcPr>
            <w:tcW w:w="4788" w:type="dxa"/>
          </w:tcPr>
          <w:p w:rsidR="000517C4" w:rsidRDefault="000517C4" w:rsidP="000517C4">
            <w:r>
              <w:t xml:space="preserve">Your table will be responsible for teaching the selected vocabulary words listed below.  </w:t>
            </w:r>
          </w:p>
          <w:p w:rsidR="000517C4" w:rsidRDefault="000517C4" w:rsidP="000517C4">
            <w:r>
              <w:t xml:space="preserve">Create a mini presentation with a poster that will teach your classmates the spelling, definition, and how to use the word in a sentence.  You must have at least 1 visual aid besides your poster for one of the words (prop, song, costume, etc.). You may split up the group so different people are presenting different words, but everyone must participate.  </w:t>
            </w:r>
          </w:p>
          <w:p w:rsidR="000517C4" w:rsidRDefault="000517C4"/>
          <w:p w:rsidR="000517C4" w:rsidRDefault="000517C4">
            <w:r>
              <w:t>Determined</w:t>
            </w:r>
          </w:p>
          <w:p w:rsidR="000517C4" w:rsidRDefault="000517C4">
            <w:r>
              <w:t>Fossil</w:t>
            </w:r>
          </w:p>
          <w:p w:rsidR="000517C4" w:rsidRDefault="000517C4">
            <w:r>
              <w:t>Injection</w:t>
            </w:r>
          </w:p>
        </w:tc>
      </w:tr>
    </w:tbl>
    <w:p w:rsidR="00385627" w:rsidRDefault="00385627"/>
    <w:sectPr w:rsidR="00385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C4"/>
    <w:rsid w:val="000517C4"/>
    <w:rsid w:val="0038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1</cp:revision>
  <dcterms:created xsi:type="dcterms:W3CDTF">2013-04-01T14:07:00Z</dcterms:created>
  <dcterms:modified xsi:type="dcterms:W3CDTF">2013-04-01T14:14:00Z</dcterms:modified>
</cp:coreProperties>
</file>