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2" w:rsidRDefault="00F15782">
      <w:bookmarkStart w:id="0" w:name="_GoBack"/>
      <w:bookmarkEnd w:id="0"/>
    </w:p>
    <w:p w:rsidR="00F15782" w:rsidRDefault="00390FDC">
      <w:r>
        <w:t xml:space="preserve">NEWSELA has an entire TEXT SET Unit about Anti-Bullying: </w:t>
      </w:r>
    </w:p>
    <w:p w:rsidR="00F15782" w:rsidRDefault="00390FDC">
      <w:hyperlink r:id="rId4">
        <w:r>
          <w:rPr>
            <w:color w:val="1155CC"/>
            <w:u w:val="single"/>
          </w:rPr>
          <w:t>https://newsela.com/text-sets/30/bringing-an-end-to-bullying</w:t>
        </w:r>
      </w:hyperlink>
      <w:r>
        <w:t xml:space="preserve"> </w:t>
      </w:r>
    </w:p>
    <w:p w:rsidR="00F15782" w:rsidRDefault="00390FDC">
      <w:r>
        <w:t xml:space="preserve">This is a particular Unit Designed with a few of those articles: </w:t>
      </w:r>
    </w:p>
    <w:p w:rsidR="00F15782" w:rsidRDefault="00390FDC">
      <w:hyperlink r:id="rId5">
        <w:r>
          <w:rPr>
            <w:color w:val="1155CC"/>
            <w:u w:val="single"/>
          </w:rPr>
          <w:t>https://support.newsela.com/hc/en-us/articles/201523865</w:t>
        </w:r>
      </w:hyperlink>
      <w:r>
        <w:t xml:space="preserve"> </w:t>
      </w:r>
    </w:p>
    <w:p w:rsidR="00F15782" w:rsidRDefault="00390FDC">
      <w:r>
        <w:t xml:space="preserve">It begins with this video: </w:t>
      </w:r>
      <w:hyperlink r:id="rId6">
        <w:r>
          <w:rPr>
            <w:color w:val="1155CC"/>
            <w:u w:val="single"/>
          </w:rPr>
          <w:t>https://www.youtube.com/watch?v=2OIfGoNfm4w</w:t>
        </w:r>
      </w:hyperlink>
      <w:r>
        <w:t xml:space="preserve"> </w:t>
      </w:r>
    </w:p>
    <w:p w:rsidR="00F15782" w:rsidRDefault="00390FDC">
      <w:proofErr w:type="gramStart"/>
      <w:r>
        <w:t>I’ve</w:t>
      </w:r>
      <w:proofErr w:type="gramEnd"/>
      <w:r>
        <w:t xml:space="preserve"> also placed the three texts from the set into this folder.  </w:t>
      </w:r>
    </w:p>
    <w:p w:rsidR="00F15782" w:rsidRDefault="00F15782"/>
    <w:p w:rsidR="00F15782" w:rsidRDefault="00390FDC">
      <w:hyperlink r:id="rId7">
        <w:r>
          <w:rPr>
            <w:color w:val="1155CC"/>
            <w:u w:val="single"/>
          </w:rPr>
          <w:t>http://www.pac</w:t>
        </w:r>
        <w:r>
          <w:rPr>
            <w:color w:val="1155CC"/>
            <w:u w:val="single"/>
          </w:rPr>
          <w:t>erteensagainstbullying.org/tab/take-action/peer-school-projects/</w:t>
        </w:r>
      </w:hyperlink>
    </w:p>
    <w:p w:rsidR="00F15782" w:rsidRDefault="00390FDC">
      <w:r>
        <w:t xml:space="preserve">This is a website created by teens for teens with information about bullying and what </w:t>
      </w:r>
      <w:proofErr w:type="gramStart"/>
      <w:r>
        <w:t>can be done</w:t>
      </w:r>
      <w:proofErr w:type="gramEnd"/>
      <w:r>
        <w:t xml:space="preserve"> to stop and prevent it.  </w:t>
      </w:r>
    </w:p>
    <w:p w:rsidR="00F15782" w:rsidRDefault="00F15782"/>
    <w:p w:rsidR="00F15782" w:rsidRDefault="00390FDC">
      <w:hyperlink r:id="rId8">
        <w:r>
          <w:rPr>
            <w:color w:val="1155CC"/>
            <w:u w:val="single"/>
          </w:rPr>
          <w:t>http://peacefulschoolsinternational.org/wp-content/uploads/50_ideas_for_anti_bullying_week.pdf</w:t>
        </w:r>
      </w:hyperlink>
    </w:p>
    <w:p w:rsidR="00F15782" w:rsidRDefault="00390FDC">
      <w:proofErr w:type="gramStart"/>
      <w:r>
        <w:t>50</w:t>
      </w:r>
      <w:proofErr w:type="gramEnd"/>
      <w:r>
        <w:t xml:space="preserve"> ideas of things schools can do to raise awareness of bullying</w:t>
      </w:r>
    </w:p>
    <w:p w:rsidR="00F15782" w:rsidRDefault="00F15782"/>
    <w:p w:rsidR="00F15782" w:rsidRDefault="00390FDC">
      <w:hyperlink r:id="rId9">
        <w:r>
          <w:rPr>
            <w:color w:val="1155CC"/>
            <w:u w:val="single"/>
          </w:rPr>
          <w:t>http://www.ncsc.org/~/media/files/pdf/education%20and%20careers/civics/civics-essay-booklet.ashx</w:t>
        </w:r>
      </w:hyperlink>
    </w:p>
    <w:p w:rsidR="00F15782" w:rsidRDefault="00390FDC">
      <w:r>
        <w:t xml:space="preserve">Various Quotes from Middle School Students and Statistics about Bullying </w:t>
      </w:r>
    </w:p>
    <w:p w:rsidR="00F15782" w:rsidRDefault="00F15782"/>
    <w:p w:rsidR="00F15782" w:rsidRDefault="00390FDC">
      <w:hyperlink r:id="rId10">
        <w:r>
          <w:rPr>
            <w:color w:val="1155CC"/>
            <w:u w:val="single"/>
          </w:rPr>
          <w:t>https://newsela.com/articles/akron-anti-bullying/id/22649/</w:t>
        </w:r>
      </w:hyperlink>
    </w:p>
    <w:p w:rsidR="00F15782" w:rsidRDefault="00390FDC">
      <w:r>
        <w:t xml:space="preserve">Article about students in Ohio who </w:t>
      </w:r>
      <w:proofErr w:type="gramStart"/>
      <w:r>
        <w:t>partnered</w:t>
      </w:r>
      <w:proofErr w:type="gramEnd"/>
      <w:r>
        <w:t xml:space="preserve"> with community members to take a stand against bullying in their schools </w:t>
      </w:r>
    </w:p>
    <w:sectPr w:rsidR="00F157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2"/>
    <w:rsid w:val="00390FDC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0556-EF5B-4125-A710-67280022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cefulschoolsinternational.org/wp-content/uploads/50_ideas_for_anti_bullying_wee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certeensagainstbullying.org/tab/take-action/peer-school-proje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IfGoNfm4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newsela.com/hc/en-us/articles/201523865" TargetMode="External"/><Relationship Id="rId10" Type="http://schemas.openxmlformats.org/officeDocument/2006/relationships/hyperlink" Target="https://newsela.com/articles/akron-anti-bullying/id/22649/" TargetMode="External"/><Relationship Id="rId4" Type="http://schemas.openxmlformats.org/officeDocument/2006/relationships/hyperlink" Target="https://newsela.com/text-sets/30/bringing-an-end-to-bullying" TargetMode="External"/><Relationship Id="rId9" Type="http://schemas.openxmlformats.org/officeDocument/2006/relationships/hyperlink" Target="http://www.ncsc.org/~/media/files/pdf/education%20and%20careers/civics/civics-essay-booklet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2017-03-31T11:37:00Z</dcterms:created>
  <dcterms:modified xsi:type="dcterms:W3CDTF">2017-03-31T11:37:00Z</dcterms:modified>
</cp:coreProperties>
</file>